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670DED" w14:textId="29FFA3E0" w:rsidR="00335FD8" w:rsidRPr="008E4761" w:rsidRDefault="001C6AF2" w:rsidP="0008536F">
      <w:pPr>
        <w:spacing w:after="0" w:line="360" w:lineRule="auto"/>
        <w:jc w:val="center"/>
        <w:rPr>
          <w:rFonts w:ascii="Sylfaen" w:hAnsi="Sylfaen" w:cstheme="minorHAnsi"/>
          <w:b/>
          <w:bCs/>
          <w:sz w:val="28"/>
          <w:szCs w:val="28"/>
          <w:lang w:val="hy-AM" w:eastAsia="ru-RU"/>
        </w:rPr>
      </w:pPr>
      <w:r>
        <w:rPr>
          <w:rFonts w:ascii="Sylfaen" w:eastAsia="Sylfaen" w:hAnsi="Sylfaen" w:cs="Sylfaen"/>
          <w:b/>
          <w:bCs/>
          <w:sz w:val="28"/>
          <w:szCs w:val="28"/>
          <w:lang w:val="en-US"/>
        </w:rPr>
        <w:t>Գ</w:t>
      </w:r>
      <w:r w:rsidR="003747FC">
        <w:rPr>
          <w:rFonts w:ascii="Sylfaen" w:eastAsia="Sylfaen" w:hAnsi="Sylfaen" w:cs="Sylfaen"/>
          <w:b/>
          <w:bCs/>
          <w:sz w:val="28"/>
          <w:szCs w:val="28"/>
          <w:lang w:val="en-US"/>
        </w:rPr>
        <w:t>ԼՈՒԽ</w:t>
      </w:r>
      <w:r w:rsidR="00335FD8" w:rsidRPr="00342A59">
        <w:rPr>
          <w:rFonts w:ascii="Sylfaen" w:hAnsi="Sylfaen" w:cstheme="minorHAnsi"/>
          <w:b/>
          <w:bCs/>
          <w:sz w:val="28"/>
          <w:szCs w:val="28"/>
          <w:lang w:eastAsia="ru-RU"/>
        </w:rPr>
        <w:t xml:space="preserve"> 1</w:t>
      </w:r>
    </w:p>
    <w:p w14:paraId="428DC2BB" w14:textId="0EBBD68F" w:rsidR="00D86A4E" w:rsidRPr="003747FC" w:rsidRDefault="00D86A4E" w:rsidP="00D86A4E">
      <w:pPr>
        <w:spacing w:after="0" w:line="360" w:lineRule="auto"/>
        <w:jc w:val="center"/>
        <w:rPr>
          <w:rFonts w:ascii="Sylfaen" w:hAnsi="Sylfaen" w:cstheme="minorHAnsi"/>
          <w:b/>
          <w:bCs/>
          <w:sz w:val="28"/>
          <w:szCs w:val="28"/>
          <w:lang w:val="hy-AM" w:eastAsia="ru-RU"/>
        </w:rPr>
      </w:pPr>
      <w:r w:rsidRPr="00D86A4E">
        <w:rPr>
          <w:rFonts w:ascii="Sylfaen" w:hAnsi="Sylfaen" w:cs="Segoe UI"/>
          <w:b/>
          <w:bCs/>
          <w:color w:val="0D0D0D"/>
          <w:sz w:val="28"/>
          <w:szCs w:val="28"/>
          <w:shd w:val="clear" w:color="auto" w:fill="FFFFFF"/>
          <w:lang w:val="hy-AM"/>
        </w:rPr>
        <w:t>Ս</w:t>
      </w:r>
      <w:r w:rsidR="00113FCB">
        <w:rPr>
          <w:rFonts w:ascii="Sylfaen" w:hAnsi="Sylfaen" w:cs="Segoe UI"/>
          <w:b/>
          <w:bCs/>
          <w:color w:val="0D0D0D"/>
          <w:sz w:val="28"/>
          <w:szCs w:val="28"/>
          <w:shd w:val="clear" w:color="auto" w:fill="FFFFFF"/>
          <w:lang w:val="hy-AM"/>
        </w:rPr>
        <w:t>ՓԼԱՅՆՆԵՐ</w:t>
      </w:r>
      <w:r w:rsidRPr="00D86A4E">
        <w:rPr>
          <w:rFonts w:ascii="Sylfaen" w:hAnsi="Sylfaen" w:cs="Segoe UI"/>
          <w:b/>
          <w:bCs/>
          <w:color w:val="0D0D0D"/>
          <w:sz w:val="28"/>
          <w:szCs w:val="28"/>
          <w:shd w:val="clear" w:color="auto" w:fill="FFFFFF"/>
        </w:rPr>
        <w:t xml:space="preserve"> </w:t>
      </w:r>
      <w:r w:rsidR="00113FCB">
        <w:rPr>
          <w:rFonts w:ascii="Sylfaen" w:hAnsi="Sylfaen" w:cs="Segoe UI"/>
          <w:b/>
          <w:bCs/>
          <w:color w:val="0D0D0D"/>
          <w:sz w:val="28"/>
          <w:szCs w:val="28"/>
          <w:shd w:val="clear" w:color="auto" w:fill="FFFFFF"/>
          <w:lang w:val="hy-AM"/>
        </w:rPr>
        <w:t>ԵՎ</w:t>
      </w:r>
      <w:r w:rsidRPr="00D86A4E">
        <w:rPr>
          <w:rFonts w:ascii="Sylfaen" w:hAnsi="Sylfaen" w:cs="Segoe UI"/>
          <w:b/>
          <w:bCs/>
          <w:color w:val="0D0D0D"/>
          <w:sz w:val="28"/>
          <w:szCs w:val="28"/>
          <w:shd w:val="clear" w:color="auto" w:fill="FFFFFF"/>
        </w:rPr>
        <w:t xml:space="preserve"> </w:t>
      </w:r>
      <w:r w:rsidR="00113FCB">
        <w:rPr>
          <w:rFonts w:ascii="Sylfaen" w:hAnsi="Sylfaen" w:cs="Segoe UI"/>
          <w:b/>
          <w:bCs/>
          <w:color w:val="0D0D0D"/>
          <w:sz w:val="28"/>
          <w:szCs w:val="28"/>
          <w:shd w:val="clear" w:color="auto" w:fill="FFFFFF"/>
          <w:lang w:val="hy-AM"/>
        </w:rPr>
        <w:t>ԲԵԶ</w:t>
      </w:r>
      <w:r w:rsidR="003747FC">
        <w:rPr>
          <w:rFonts w:ascii="Sylfaen" w:hAnsi="Sylfaen" w:cs="Segoe UI"/>
          <w:b/>
          <w:bCs/>
          <w:color w:val="0D0D0D"/>
          <w:sz w:val="28"/>
          <w:szCs w:val="28"/>
          <w:shd w:val="clear" w:color="auto" w:fill="FFFFFF"/>
          <w:lang w:val="hy-AM"/>
        </w:rPr>
        <w:t>ՅԵԻ</w:t>
      </w:r>
      <w:r w:rsidRPr="00D86A4E">
        <w:rPr>
          <w:rFonts w:ascii="Sylfaen" w:hAnsi="Sylfaen" w:cs="Segoe UI"/>
          <w:b/>
          <w:bCs/>
          <w:color w:val="0D0D0D"/>
          <w:sz w:val="28"/>
          <w:szCs w:val="28"/>
          <w:shd w:val="clear" w:color="auto" w:fill="FFFFFF"/>
        </w:rPr>
        <w:t xml:space="preserve"> </w:t>
      </w:r>
      <w:r w:rsidR="003747FC">
        <w:rPr>
          <w:rFonts w:ascii="Sylfaen" w:hAnsi="Sylfaen" w:cs="Segoe UI"/>
          <w:b/>
          <w:bCs/>
          <w:color w:val="0D0D0D"/>
          <w:sz w:val="28"/>
          <w:szCs w:val="28"/>
          <w:shd w:val="clear" w:color="auto" w:fill="FFFFFF"/>
          <w:lang w:val="hy-AM"/>
        </w:rPr>
        <w:t>ԿՈՐԵՐ</w:t>
      </w:r>
    </w:p>
    <w:p w14:paraId="1740E3DC" w14:textId="3D8E07D8" w:rsidR="00335FD8" w:rsidRPr="00342A59" w:rsidRDefault="00335FD8" w:rsidP="0008536F">
      <w:pPr>
        <w:spacing w:line="360" w:lineRule="auto"/>
        <w:jc w:val="center"/>
        <w:rPr>
          <w:rFonts w:ascii="Sylfaen" w:hAnsi="Sylfaen" w:cstheme="minorHAnsi"/>
          <w:b/>
          <w:bCs/>
          <w:sz w:val="28"/>
          <w:szCs w:val="28"/>
          <w:lang w:eastAsia="ru-RU"/>
        </w:rPr>
      </w:pPr>
      <w:r w:rsidRPr="00342A59">
        <w:rPr>
          <w:rFonts w:ascii="Sylfaen" w:hAnsi="Sylfaen" w:cstheme="minorHAnsi"/>
          <w:b/>
          <w:bCs/>
          <w:sz w:val="28"/>
          <w:szCs w:val="28"/>
          <w:lang w:val="hy-AM" w:eastAsia="ru-RU"/>
        </w:rPr>
        <w:t>1</w:t>
      </w:r>
      <w:r w:rsidRPr="00342A59">
        <w:rPr>
          <w:rFonts w:ascii="Times New Roman" w:hAnsi="Times New Roman" w:cs="Times New Roman"/>
          <w:b/>
          <w:bCs/>
          <w:sz w:val="28"/>
          <w:szCs w:val="28"/>
          <w:lang w:val="hy-AM" w:eastAsia="ru-RU"/>
        </w:rPr>
        <w:t>․</w:t>
      </w:r>
      <w:r w:rsidRPr="00342A59">
        <w:rPr>
          <w:rFonts w:ascii="Sylfaen" w:hAnsi="Sylfaen" w:cstheme="minorHAnsi"/>
          <w:b/>
          <w:bCs/>
          <w:sz w:val="28"/>
          <w:szCs w:val="28"/>
          <w:lang w:val="hy-AM" w:eastAsia="ru-RU"/>
        </w:rPr>
        <w:t xml:space="preserve">1 </w:t>
      </w:r>
      <w:r w:rsidRPr="00342A59">
        <w:rPr>
          <w:rFonts w:ascii="Sylfaen" w:hAnsi="Sylfaen" w:cstheme="minorHAnsi"/>
          <w:b/>
          <w:bCs/>
          <w:sz w:val="28"/>
          <w:szCs w:val="28"/>
          <w:lang w:eastAsia="ru-RU"/>
        </w:rPr>
        <w:t>Ս</w:t>
      </w:r>
      <w:r w:rsidR="00B47B11" w:rsidRPr="00342A59">
        <w:rPr>
          <w:rFonts w:ascii="Sylfaen" w:hAnsi="Sylfaen" w:cstheme="minorHAnsi"/>
          <w:b/>
          <w:bCs/>
          <w:sz w:val="28"/>
          <w:szCs w:val="28"/>
          <w:lang w:val="hy-AM" w:eastAsia="ru-RU"/>
        </w:rPr>
        <w:t>փ</w:t>
      </w:r>
      <w:proofErr w:type="spellStart"/>
      <w:r w:rsidRPr="00342A59">
        <w:rPr>
          <w:rFonts w:ascii="Sylfaen" w:hAnsi="Sylfaen" w:cstheme="minorHAnsi"/>
          <w:b/>
          <w:bCs/>
          <w:sz w:val="28"/>
          <w:szCs w:val="28"/>
          <w:lang w:eastAsia="ru-RU"/>
        </w:rPr>
        <w:t>լայններ</w:t>
      </w:r>
      <w:proofErr w:type="spellEnd"/>
    </w:p>
    <w:p w14:paraId="7BFDF92F" w14:textId="5F004A03" w:rsidR="004A1AD2" w:rsidRPr="004273E6" w:rsidRDefault="00335FD8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i/>
          <w:iCs/>
          <w:sz w:val="24"/>
          <w:szCs w:val="24"/>
          <w:lang w:val="hy-AM"/>
        </w:rPr>
      </w:pPr>
      <w:proofErr w:type="spellStart"/>
      <w:r w:rsidRPr="004273E6">
        <w:rPr>
          <w:rFonts w:ascii="Sylfaen" w:hAnsi="Sylfaen" w:cstheme="minorHAnsi"/>
          <w:b/>
          <w:bCs/>
          <w:i/>
          <w:iCs/>
          <w:sz w:val="24"/>
          <w:szCs w:val="24"/>
          <w:lang w:eastAsia="ru-RU"/>
        </w:rPr>
        <w:t>Սահմանում</w:t>
      </w:r>
      <w:proofErr w:type="spellEnd"/>
      <w:r w:rsidRPr="004273E6">
        <w:rPr>
          <w:rFonts w:ascii="Sylfaen" w:hAnsi="Sylfaen" w:cstheme="minorHAnsi"/>
          <w:b/>
          <w:bCs/>
          <w:i/>
          <w:iCs/>
          <w:sz w:val="24"/>
          <w:szCs w:val="24"/>
          <w:lang w:eastAsia="ru-RU"/>
        </w:rPr>
        <w:t xml:space="preserve"> 1.1:</w:t>
      </w:r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Ս</w:t>
      </w:r>
      <w:r w:rsidRPr="004273E6">
        <w:rPr>
          <w:rFonts w:ascii="Sylfaen" w:hAnsi="Sylfaen" w:cstheme="minorHAnsi"/>
          <w:i/>
          <w:iCs/>
          <w:sz w:val="24"/>
          <w:szCs w:val="24"/>
          <w:lang w:val="hy-AM" w:eastAsia="ru-RU"/>
        </w:rPr>
        <w:t>փ</w:t>
      </w:r>
      <w:proofErr w:type="spellStart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>լայն</w:t>
      </w:r>
      <w:proofErr w:type="spellEnd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է </w:t>
      </w:r>
      <w:proofErr w:type="spellStart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>կոչվում</w:t>
      </w:r>
      <w:proofErr w:type="spellEnd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proofErr w:type="spellStart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>այն</w:t>
      </w:r>
      <w:proofErr w:type="spellEnd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proofErr w:type="spellStart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>կորը</w:t>
      </w:r>
      <w:proofErr w:type="spellEnd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, </w:t>
      </w:r>
      <w:proofErr w:type="spellStart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>որը</w:t>
      </w:r>
      <w:proofErr w:type="spellEnd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proofErr w:type="spellStart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>կառուցված</w:t>
      </w:r>
      <w:proofErr w:type="spellEnd"/>
      <w:r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է</w:t>
      </w:r>
      <w:r w:rsidRPr="004273E6">
        <w:rPr>
          <w:rFonts w:ascii="Sylfaen" w:hAnsi="Sylfaen" w:cstheme="minorHAnsi"/>
          <w:i/>
          <w:iCs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iCs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  <w:iCs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n</m:t>
            </m:r>
          </m:sub>
        </m:sSub>
      </m:oMath>
      <w:r w:rsidR="00B47B11" w:rsidRPr="004273E6">
        <w:rPr>
          <w:rFonts w:ascii="Sylfaen" w:hAnsi="Sylfaen" w:cstheme="minorHAnsi"/>
          <w:i/>
          <w:iCs/>
          <w:sz w:val="24"/>
          <w:szCs w:val="24"/>
        </w:rPr>
        <w:t xml:space="preserve">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կետերի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համախմբությամբ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,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որոնք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կոչվում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են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ս</w:t>
      </w:r>
      <w:r w:rsidR="00B47B11" w:rsidRPr="004273E6">
        <w:rPr>
          <w:rFonts w:ascii="Sylfaen" w:hAnsi="Sylfaen" w:cstheme="minorHAnsi"/>
          <w:i/>
          <w:iCs/>
          <w:sz w:val="24"/>
          <w:szCs w:val="24"/>
        </w:rPr>
        <w:t>փ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լայնի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բնութագրիչ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կամ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հենքային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կետեր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: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Պահանջվում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 </w:t>
      </w:r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է</w:t>
      </w:r>
      <w:r w:rsidR="00B47B11" w:rsidRPr="004273E6">
        <w:rPr>
          <w:rFonts w:ascii="Sylfaen" w:hAnsi="Sylfaen" w:cstheme="minorHAnsi"/>
          <w:i/>
          <w:iCs/>
          <w:sz w:val="24"/>
          <w:szCs w:val="24"/>
          <w:lang w:eastAsia="ru-RU"/>
        </w:rPr>
        <w:t xml:space="preserve">,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  <w:lang w:val="en-US" w:eastAsia="ru-RU"/>
        </w:rPr>
        <w:t>որպեսզի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r=r</m:t>
        </m:r>
        <m:d>
          <m:dPr>
            <m:ctrlPr>
              <w:rPr>
                <w:rFonts w:ascii="Cambria Math" w:hAnsi="Cambria Math" w:cstheme="minorHAnsi"/>
                <w:i/>
                <w:iCs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hAnsi="Cambria Math" w:cstheme="minorHAnsi"/>
                <w:sz w:val="24"/>
                <w:szCs w:val="24"/>
              </w:rPr>
              <m:t>t</m:t>
            </m:r>
          </m:e>
        </m:d>
      </m:oMath>
      <w:r w:rsidR="00B47B11" w:rsidRPr="004273E6">
        <w:rPr>
          <w:rFonts w:ascii="Sylfaen" w:hAnsi="Sylfaen" w:cstheme="minorHAnsi"/>
          <w:i/>
          <w:iCs/>
          <w:sz w:val="24"/>
          <w:szCs w:val="24"/>
        </w:rPr>
        <w:t xml:space="preserve"> ս</w:t>
      </w:r>
      <w:r w:rsidR="005377C0" w:rsidRPr="004273E6">
        <w:rPr>
          <w:rFonts w:ascii="Sylfaen" w:hAnsi="Sylfaen" w:cstheme="minorHAnsi"/>
          <w:i/>
          <w:iCs/>
          <w:sz w:val="24"/>
          <w:szCs w:val="24"/>
          <w:lang w:val="hy-AM"/>
        </w:rPr>
        <w:t>փ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</w:rPr>
        <w:t>լայնը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</w:rPr>
        <w:t xml:space="preserve">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</w:rPr>
        <w:t>անցնի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</w:rPr>
        <w:t xml:space="preserve"> </w:t>
      </w:r>
      <w:proofErr w:type="spellStart"/>
      <w:r w:rsidR="00B47B11" w:rsidRPr="004273E6">
        <w:rPr>
          <w:rFonts w:ascii="Sylfaen" w:hAnsi="Sylfaen" w:cstheme="minorHAnsi"/>
          <w:i/>
          <w:iCs/>
          <w:sz w:val="24"/>
          <w:szCs w:val="24"/>
        </w:rPr>
        <w:t>տրված</w:t>
      </w:r>
      <w:proofErr w:type="spellEnd"/>
      <w:r w:rsidR="00B47B11" w:rsidRPr="004273E6">
        <w:rPr>
          <w:rFonts w:ascii="Sylfaen" w:hAnsi="Sylfaen" w:cstheme="minorHAnsi"/>
          <w:i/>
          <w:iCs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≤…≤</m:t>
        </m:r>
        <m:sSub>
          <m:sSubPr>
            <m:ctrlPr>
              <w:rPr>
                <w:rFonts w:ascii="Cambria Math" w:hAnsi="Cambria Math" w:cstheme="minorHAnsi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n</m:t>
            </m:r>
          </m:sub>
        </m:sSub>
      </m:oMath>
      <w:r w:rsidR="005377C0" w:rsidRPr="004273E6">
        <w:rPr>
          <w:rFonts w:ascii="Sylfaen" w:eastAsiaTheme="minorEastAsia" w:hAnsi="Sylfaen" w:cstheme="minorHAnsi"/>
          <w:i/>
          <w:iCs/>
          <w:sz w:val="24"/>
          <w:szCs w:val="24"/>
        </w:rPr>
        <w:t xml:space="preserve"> </w:t>
      </w:r>
      <w:r w:rsidR="005377C0" w:rsidRPr="004273E6">
        <w:rPr>
          <w:rFonts w:ascii="Sylfaen" w:eastAsiaTheme="minorEastAsia" w:hAnsi="Sylfaen" w:cstheme="minorHAnsi"/>
          <w:i/>
          <w:iCs/>
          <w:sz w:val="24"/>
          <w:szCs w:val="24"/>
          <w:lang w:val="hy-AM"/>
        </w:rPr>
        <w:t xml:space="preserve">պարամետրի տրված արժեքների դեպքում </w:t>
      </w:r>
      <m:oMath>
        <m:r>
          <w:rPr>
            <w:rFonts w:ascii="Cambria Math" w:eastAsiaTheme="minorEastAsia" w:hAnsi="Cambria Math" w:cstheme="minorHAnsi"/>
            <w:sz w:val="24"/>
            <w:szCs w:val="24"/>
            <w:lang w:val="hy-AM"/>
          </w:rPr>
          <m:t>r</m:t>
        </m:r>
        <m:d>
          <m:d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hy-AM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iCs/>
                    <w:sz w:val="24"/>
                    <w:szCs w:val="24"/>
                    <w:lang w:val="hy-AM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theme="minorHAnsi"/>
            <w:sz w:val="24"/>
            <w:szCs w:val="24"/>
            <w:lang w:val="hy-AM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hy-AM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4"/>
            <w:szCs w:val="24"/>
            <w:lang w:val="hy-AM"/>
          </w:rPr>
          <m:t>, 0≤i≤n</m:t>
        </m:r>
      </m:oMath>
      <w:r w:rsidR="005377C0" w:rsidRPr="004273E6">
        <w:rPr>
          <w:rFonts w:ascii="Sylfaen" w:eastAsiaTheme="minorEastAsia" w:hAnsi="Sylfaen" w:cstheme="minorHAnsi"/>
          <w:i/>
          <w:iCs/>
          <w:sz w:val="24"/>
          <w:szCs w:val="24"/>
        </w:rPr>
        <w:t xml:space="preserve">: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hy-AM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hy-AM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  <m:t>0≤i≤n</m:t>
            </m:r>
          </m:e>
        </m:d>
      </m:oMath>
      <w:r w:rsidR="005377C0" w:rsidRPr="004273E6">
        <w:rPr>
          <w:rFonts w:ascii="Sylfaen" w:eastAsiaTheme="minorEastAsia" w:hAnsi="Sylfaen" w:cstheme="minorHAnsi"/>
          <w:i/>
          <w:iCs/>
          <w:sz w:val="24"/>
          <w:szCs w:val="24"/>
        </w:rPr>
        <w:t xml:space="preserve"> </w:t>
      </w:r>
      <w:r w:rsidR="005377C0" w:rsidRPr="004273E6">
        <w:rPr>
          <w:rFonts w:ascii="Sylfaen" w:eastAsiaTheme="minorEastAsia" w:hAnsi="Sylfaen" w:cstheme="minorHAnsi"/>
          <w:i/>
          <w:iCs/>
          <w:sz w:val="24"/>
          <w:szCs w:val="24"/>
          <w:lang w:val="hy-AM"/>
        </w:rPr>
        <w:t xml:space="preserve">պարամետրի </w:t>
      </w:r>
      <w:r w:rsidR="004A1AD2" w:rsidRPr="004273E6">
        <w:rPr>
          <w:rFonts w:ascii="Sylfaen" w:eastAsiaTheme="minorEastAsia" w:hAnsi="Sylfaen" w:cstheme="minorHAnsi"/>
          <w:i/>
          <w:iCs/>
          <w:sz w:val="24"/>
          <w:szCs w:val="24"/>
          <w:lang w:val="hy-AM"/>
        </w:rPr>
        <w:t xml:space="preserve">արժեքները կոչվում են հանգուցային, իսկ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hy-AM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  <m:t>0</m:t>
            </m:r>
          </m:sub>
        </m:sSub>
        <m:r>
          <w:rPr>
            <w:rFonts w:ascii="Cambria Math" w:eastAsiaTheme="minorEastAsia" w:hAnsi="Cambria Math" w:cstheme="minorHAnsi"/>
            <w:sz w:val="24"/>
            <w:szCs w:val="24"/>
            <w:lang w:val="hy-AM"/>
          </w:rPr>
          <m:t>,…,</m:t>
        </m:r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hy-AM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  <m:t>n</m:t>
            </m:r>
          </m:sub>
        </m:sSub>
      </m:oMath>
      <w:r w:rsidR="004A1AD2" w:rsidRPr="004273E6">
        <w:rPr>
          <w:rFonts w:ascii="Sylfaen" w:eastAsiaTheme="minorEastAsia" w:hAnsi="Sylfaen" w:cstheme="minorHAnsi"/>
          <w:i/>
          <w:iCs/>
          <w:sz w:val="24"/>
          <w:szCs w:val="24"/>
        </w:rPr>
        <w:t xml:space="preserve"> </w:t>
      </w:r>
      <w:r w:rsidR="004A1AD2" w:rsidRPr="004273E6">
        <w:rPr>
          <w:rFonts w:ascii="Sylfaen" w:eastAsiaTheme="minorEastAsia" w:hAnsi="Sylfaen" w:cstheme="minorHAnsi"/>
          <w:i/>
          <w:iCs/>
          <w:sz w:val="24"/>
          <w:szCs w:val="24"/>
          <w:lang w:val="hy-AM"/>
        </w:rPr>
        <w:t xml:space="preserve">կետերը </w:t>
      </w:r>
      <m:oMath>
        <m:r>
          <w:rPr>
            <w:rFonts w:ascii="Cambria Math" w:eastAsiaTheme="minorEastAsia" w:hAnsi="Cambria Math" w:cstheme="minorHAnsi"/>
            <w:sz w:val="24"/>
            <w:szCs w:val="24"/>
            <w:lang w:val="hy-AM"/>
          </w:rPr>
          <m:t>R</m:t>
        </m:r>
      </m:oMath>
      <w:r w:rsidR="004A1AD2" w:rsidRPr="004273E6">
        <w:rPr>
          <w:rFonts w:ascii="Sylfaen" w:eastAsiaTheme="minorEastAsia" w:hAnsi="Sylfaen" w:cstheme="minorHAnsi"/>
          <w:i/>
          <w:iCs/>
          <w:sz w:val="24"/>
          <w:szCs w:val="24"/>
          <w:lang w:val="hy-AM"/>
        </w:rPr>
        <w:t xml:space="preserve"> առանցքի վրա սփլայնի հանգույցներ։</w:t>
      </w:r>
    </w:p>
    <w:p w14:paraId="0E5B88D1" w14:textId="77777777" w:rsidR="004A1AD2" w:rsidRPr="00342A59" w:rsidRDefault="004A1AD2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/>
        </w:rPr>
        <w:t>Բերենք սփլայնների օրինակներ</w:t>
      </w:r>
      <w:r w:rsidRPr="00342A59">
        <w:rPr>
          <w:rFonts w:ascii="Times New Roman" w:eastAsiaTheme="minorEastAsia" w:hAnsi="Times New Roman" w:cs="Times New Roman"/>
          <w:sz w:val="24"/>
          <w:szCs w:val="24"/>
          <w:lang w:val="hy-AM"/>
        </w:rPr>
        <w:t>․</w:t>
      </w:r>
    </w:p>
    <w:p w14:paraId="73406835" w14:textId="2B917203" w:rsidR="004A1AD2" w:rsidRPr="00342A59" w:rsidRDefault="004A1AD2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/>
        </w:rPr>
        <w:t>1</w:t>
      </w:r>
      <w:r w:rsidRPr="00342A59">
        <w:rPr>
          <w:rFonts w:ascii="Times New Roman" w:eastAsiaTheme="minorEastAsia" w:hAnsi="Times New Roman" w:cs="Times New Roman"/>
          <w:sz w:val="24"/>
          <w:szCs w:val="24"/>
          <w:lang w:val="hy-AM"/>
        </w:rPr>
        <w:t>․</w:t>
      </w:r>
      <w:r w:rsidRPr="00342A59">
        <w:rPr>
          <w:rFonts w:ascii="Sylfaen" w:eastAsiaTheme="minorEastAsia" w:hAnsi="Sylfaen" w:cstheme="minorHAnsi"/>
          <w:sz w:val="24"/>
          <w:szCs w:val="24"/>
          <w:lang w:val="hy-AM"/>
        </w:rPr>
        <w:t xml:space="preserve"> </w:t>
      </w:r>
      <w:r w:rsidRPr="00342A59">
        <w:rPr>
          <w:rFonts w:ascii="Sylfaen" w:eastAsiaTheme="minorEastAsia" w:hAnsi="Sylfaen" w:cstheme="minorHAnsi"/>
          <w:b/>
          <w:bCs/>
          <w:sz w:val="24"/>
          <w:szCs w:val="24"/>
          <w:lang w:val="hy-AM"/>
        </w:rPr>
        <w:t>Բեկյալ</w:t>
      </w:r>
      <w:r w:rsidRPr="00342A59">
        <w:rPr>
          <w:rFonts w:ascii="Sylfaen" w:eastAsiaTheme="minorEastAsia" w:hAnsi="Sylfaen" w:cstheme="minorHAnsi"/>
          <w:sz w:val="24"/>
          <w:szCs w:val="24"/>
          <w:lang w:val="hy-AM"/>
        </w:rPr>
        <w:t xml:space="preserve">, որի գագաթները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/>
              </w:rPr>
              <m:t>i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/>
        </w:rPr>
        <w:t xml:space="preserve"> կետերն են՝</w:t>
      </w:r>
    </w:p>
    <w:p w14:paraId="7B1DAF95" w14:textId="3FF07D84" w:rsidR="004A1AD2" w:rsidRPr="00342A59" w:rsidRDefault="00342A59" w:rsidP="0008536F">
      <w:pPr>
        <w:spacing w:after="0" w:line="360" w:lineRule="auto"/>
        <w:jc w:val="both"/>
        <w:rPr>
          <w:rFonts w:ascii="Sylfaen" w:eastAsiaTheme="minorEastAsia" w:hAnsi="Sylfaen" w:cstheme="minorHAnsi"/>
          <w:sz w:val="24"/>
          <w:szCs w:val="24"/>
          <w:lang w:val="hy-AM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  <w:lang w:val="hy-AM"/>
            </w:rPr>
            <m:t>r</m:t>
          </m:r>
          <m:d>
            <m:dPr>
              <m:ctrl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  <w:lang w:val="hy-AM" w:eastAsia="ru-RU"/>
            </w:rPr>
            <m:t xml:space="preserve">= </m:t>
          </m:r>
          <m:sSub>
            <m:sSubPr>
              <m:ctrlPr>
                <w:rPr>
                  <w:rFonts w:ascii="Cambria Math" w:hAnsi="Cambria Math" w:cstheme="minorHAnsi"/>
                  <w:sz w:val="24"/>
                  <w:szCs w:val="24"/>
                  <w:lang w:val="en-US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theme="minorHAnsi"/>
                  <w:sz w:val="24"/>
                  <w:szCs w:val="24"/>
                  <w:lang w:val="en-US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1- ω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  <w:lang w:val="hy-AM" w:eastAsia="ru-RU"/>
            </w:rPr>
            <m:t xml:space="preserve">+ </m:t>
          </m:r>
          <m:sSub>
            <m:sSubPr>
              <m:ctrlPr>
                <w:rPr>
                  <w:rFonts w:ascii="Cambria Math" w:hAnsi="Cambria Math" w:cstheme="minorHAnsi"/>
                  <w:sz w:val="24"/>
                  <w:szCs w:val="24"/>
                  <w:lang w:val="en-US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i+1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  <w:lang w:val="hy-AM" w:eastAsia="ru-RU"/>
            </w:rPr>
            <m:t>ω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w:br/>
          </m:r>
        </m:oMath>
      </m:oMathPara>
      <w:r w:rsidR="004A1AD2" w:rsidRPr="00342A59">
        <w:rPr>
          <w:rFonts w:ascii="Sylfaen" w:hAnsi="Sylfaen" w:cstheme="minorHAnsi"/>
          <w:sz w:val="24"/>
          <w:szCs w:val="24"/>
          <w:lang w:val="hy-AM" w:eastAsia="ru-RU"/>
        </w:rPr>
        <w:t xml:space="preserve">որտեղ 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 w:eastAsia="ru-RU"/>
          </w:rPr>
          <m:t xml:space="preserve">ω= </m:t>
        </m:r>
        <m:f>
          <m:fPr>
            <m:ctrl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  <m:t>t-</m:t>
            </m:r>
            <m:sSub>
              <m:sSubPr>
                <m:ctrlPr>
                  <w:rPr>
                    <w:rFonts w:ascii="Cambria Math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  <m:t>-</m:t>
            </m:r>
            <m:sSub>
              <m:sSubPr>
                <m:ctrlPr>
                  <w:rPr>
                    <w:rFonts w:ascii="Cambria Math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den>
        </m:f>
      </m:oMath>
      <w:r w:rsidR="004A1AD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և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/>
          </w:rPr>
          <m:t>≤t≤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i+1</m:t>
            </m:r>
          </m:sub>
        </m:sSub>
      </m:oMath>
      <w:r w:rsidR="004A1AD2" w:rsidRPr="00342A59">
        <w:rPr>
          <w:rFonts w:ascii="Sylfaen" w:eastAsiaTheme="minorEastAsia" w:hAnsi="Sylfaen" w:cstheme="minorHAnsi"/>
          <w:sz w:val="24"/>
          <w:szCs w:val="24"/>
          <w:lang w:val="hy-AM"/>
        </w:rPr>
        <w:t xml:space="preserve">: 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 w:eastAsia="ru-RU"/>
          </w:rPr>
          <m:t>ω</m:t>
        </m:r>
      </m:oMath>
      <w:r w:rsidR="004A1AD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պարամետրը անվանում են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/>
          </w:rPr>
          <m:t>≤t≤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i+1</m:t>
            </m:r>
          </m:sub>
        </m:sSub>
      </m:oMath>
      <w:r w:rsidR="004A1AD2" w:rsidRPr="00342A59">
        <w:rPr>
          <w:rFonts w:ascii="Sylfaen" w:eastAsiaTheme="minorEastAsia" w:hAnsi="Sylfaen" w:cstheme="minorHAnsi"/>
          <w:sz w:val="24"/>
          <w:szCs w:val="24"/>
          <w:lang w:val="hy-AM"/>
        </w:rPr>
        <w:t xml:space="preserve"> միջակայքում լոկալ պարամետր։</w:t>
      </w:r>
    </w:p>
    <w:p w14:paraId="57AABA4C" w14:textId="38D7C38E" w:rsidR="00933603" w:rsidRPr="00342A59" w:rsidRDefault="004A1AD2" w:rsidP="0008536F">
      <w:pPr>
        <w:spacing w:after="0" w:line="360" w:lineRule="auto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/>
        </w:rPr>
        <w:tab/>
        <w:t xml:space="preserve">Եթե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/>
          </w:rPr>
          <m:t>=i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/>
        </w:rPr>
        <w:t xml:space="preserve">, ապա բեկյալի պարամետրացումը անվանում են հավասարաչափ։ Այս դեպքում բեկյալի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/>
          </w:rPr>
          <m:t xml:space="preserve">T= 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 w:eastAsia="ru-RU"/>
          </w:rPr>
          <m:t>-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</m:oMath>
      <w:r w:rsidR="0093360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պարամետրական երկարությունը հավասար կլինի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n</m:t>
        </m:r>
      </m:oMath>
      <w:r w:rsidR="0093360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 այսինքն՝ հենքային կետերի քանակից մեկով պակաս, եթե բոլոր </w:t>
      </w:r>
      <w:r w:rsidR="00933603" w:rsidRPr="00342A59">
        <w:rPr>
          <w:rFonts w:ascii="Sylfaen" w:hAnsi="Sylfaen" w:cstheme="minorHAnsi"/>
          <w:sz w:val="24"/>
          <w:szCs w:val="24"/>
          <w:lang w:val="hy-AM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/>
          </w:rPr>
          <m:t>,…,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n</m:t>
            </m:r>
          </m:sub>
        </m:sSub>
      </m:oMath>
      <w:r w:rsidR="0093360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հենքային կետերը տարբեր են։</w:t>
      </w:r>
    </w:p>
    <w:p w14:paraId="63394F42" w14:textId="3DE412A9" w:rsidR="00933603" w:rsidRPr="00342A59" w:rsidRDefault="00933603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Եթե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, այսինքն բեկյալը փակ է, ապա նրա պարամետրական երկարությունը հավասար է հենքային կետերի քանակին(ենթադրելով որ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/>
          </w:rPr>
          <m:t>,…,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n-1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կետերը տարվեր են)։</w:t>
      </w:r>
    </w:p>
    <w:p w14:paraId="59DA74D8" w14:textId="77777777" w:rsidR="00933603" w:rsidRPr="00342A59" w:rsidRDefault="00933603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b/>
          <w:bCs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b/>
          <w:bCs/>
          <w:sz w:val="24"/>
          <w:szCs w:val="24"/>
          <w:lang w:val="hy-AM" w:eastAsia="ru-RU"/>
        </w:rPr>
        <w:t>2</w:t>
      </w:r>
      <w:r w:rsidRPr="00342A59">
        <w:rPr>
          <w:rFonts w:ascii="Times New Roman" w:eastAsiaTheme="minorEastAsia" w:hAnsi="Times New Roman" w:cs="Times New Roman"/>
          <w:b/>
          <w:bCs/>
          <w:sz w:val="24"/>
          <w:szCs w:val="24"/>
          <w:lang w:val="hy-AM" w:eastAsia="ru-RU"/>
        </w:rPr>
        <w:t>․</w:t>
      </w:r>
      <w:r w:rsidRPr="00342A59">
        <w:rPr>
          <w:rFonts w:ascii="Sylfaen" w:eastAsiaTheme="minorEastAsia" w:hAnsi="Sylfaen" w:cstheme="minorHAnsi"/>
          <w:b/>
          <w:bCs/>
          <w:sz w:val="24"/>
          <w:szCs w:val="24"/>
          <w:lang w:val="hy-AM" w:eastAsia="ru-RU"/>
        </w:rPr>
        <w:t xml:space="preserve"> Էրմիտի սփլայն։</w:t>
      </w:r>
    </w:p>
    <w:p w14:paraId="24B253EB" w14:textId="34957588" w:rsidR="004A1AD2" w:rsidRPr="00342A59" w:rsidRDefault="00933603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Ենթադրենք հարթության վրա տրված են</w:t>
      </w:r>
      <w:r w:rsidR="00631379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m+1</m:t>
            </m:r>
          </m:e>
        </m:d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քանակի կետեր, և նրանցից յուրաքանչյուրում տրված է   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/>
          </w:rPr>
          <m:t>r</m:t>
        </m:r>
        <m:d>
          <m:dPr>
            <m:ctrl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t</m:t>
            </m:r>
          </m:e>
        </m:d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կորի շառավիղ-վեկտորի ածանցյալը, այսինքն՝ տրված են </w:t>
      </w:r>
      <m:oMath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,…,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m</m:t>
                </m:r>
              </m:sub>
            </m:sSub>
          </m:e>
        </m:d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: Այդ դեպքում, գոյություն ունի այսպես կոչված Էրմիտի սփլայնը,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t</m:t>
        </m:r>
      </m:oMath>
      <w:r w:rsidR="00164BD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-ից կախված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2m+1</m:t>
            </m:r>
          </m:e>
        </m:d>
      </m:oMath>
      <w:r w:rsidR="00164BD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աստիճանի բազմանդամի տեսքով, որն անցնում է տրված կետերով և այդ կետերում ունի տրված </w:t>
      </w:r>
      <m:oMath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,…,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m</m:t>
                </m:r>
              </m:sub>
            </m:sSub>
          </m:e>
        </m:d>
      </m:oMath>
      <w:r w:rsidR="00164BD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ածանցյալները։ Այդ բազմանդամն ունի հետևալ տեսքը՝</w:t>
      </w:r>
    </w:p>
    <w:p w14:paraId="7D1DA6E6" w14:textId="6F45B2E4" w:rsidR="00164BD2" w:rsidRPr="00342A59" w:rsidRDefault="00342A59" w:rsidP="0008536F">
      <w:pPr>
        <w:spacing w:line="360" w:lineRule="auto"/>
        <w:ind w:firstLine="431"/>
        <w:jc w:val="center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  <w:lang w:val="hy-AM" w:eastAsia="ru-RU"/>
            </w:rPr>
            <m:t>r</m:t>
          </m:r>
          <m:d>
            <m:dPr>
              <m:ctrl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  <w:lang w:val="hy-AM" w:eastAsia="ru-RU"/>
            </w:rPr>
            <m:t xml:space="preserve">= </m:t>
          </m:r>
          <m:sSub>
            <m:sSubPr>
              <m:ctrl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α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2m+1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2m+1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  <w:lang w:val="hy-AM" w:eastAsia="ru-RU"/>
            </w:rPr>
            <m:t>+…+</m:t>
          </m:r>
          <m:sSub>
            <m:sSubPr>
              <m:ctrl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α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  <w:lang w:val="hy-AM" w:eastAsia="ru-RU"/>
            </w:rPr>
            <m:t>t+</m:t>
          </m:r>
          <m:sSub>
            <m:sSubPr>
              <m:ctrl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α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, </m:t>
          </m:r>
          <m:sSub>
            <m:sSubPr>
              <m:ctrl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 xml:space="preserve">    α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  <w:lang w:val="hy-AM" w:eastAsia="ru-RU"/>
            </w:rPr>
            <m:t>∈</m:t>
          </m:r>
          <m:sSup>
            <m:sSupPr>
              <m:ctrl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 w:eastAsia="ru-RU"/>
                </w:rPr>
                <m:t>2</m:t>
              </m:r>
            </m:sup>
          </m:sSup>
        </m:oMath>
      </m:oMathPara>
    </w:p>
    <w:p w14:paraId="6F52E4EA" w14:textId="0B44A85A" w:rsidR="006B5A92" w:rsidRPr="00342A59" w:rsidRDefault="006B5A92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hAnsi="Sylfaen" w:cstheme="minorHAnsi"/>
          <w:sz w:val="24"/>
          <w:szCs w:val="24"/>
          <w:lang w:val="hy-AM" w:eastAsia="ru-RU"/>
        </w:rPr>
        <w:lastRenderedPageBreak/>
        <w:t xml:space="preserve">Եթե 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 w:eastAsia="ru-RU"/>
          </w:rPr>
          <m:t>m=1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, </w:t>
      </w:r>
      <w:r w:rsidRPr="00342A59">
        <w:rPr>
          <w:rFonts w:ascii="Sylfaen" w:hAnsi="Sylfaen" w:cstheme="minorHAnsi"/>
          <w:sz w:val="24"/>
          <w:szCs w:val="24"/>
          <w:lang w:val="hy-AM" w:eastAsia="ru-RU"/>
        </w:rPr>
        <w:t xml:space="preserve">տրված է երկու կետ և այդ կետերում ածանցյալները, ապա գոյություն ունի երրորդ կարգի Էրմիտի սփլայն, որը գնում է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-ից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կետ և ծայրերում ունի տրված ածանցյալները</w:t>
      </w:r>
      <w:r w:rsidR="004273E6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="004273E6" w:rsidRPr="004273E6">
        <w:rPr>
          <w:rFonts w:ascii="Sylfaen" w:eastAsiaTheme="minorEastAsia" w:hAnsi="Sylfaen" w:cstheme="minorHAnsi"/>
          <w:sz w:val="24"/>
          <w:szCs w:val="24"/>
          <w:lang w:val="hy-AM" w:eastAsia="ru-RU"/>
        </w:rPr>
        <w:t>[3;4]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։</w:t>
      </w:r>
    </w:p>
    <w:p w14:paraId="54BD56EB" w14:textId="11040653" w:rsidR="00FD512D" w:rsidRPr="00342A59" w:rsidRDefault="006B5A92" w:rsidP="0008536F">
      <w:pPr>
        <w:spacing w:before="240" w:line="360" w:lineRule="auto"/>
        <w:ind w:firstLine="431"/>
        <w:jc w:val="center"/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</w:pPr>
      <w:r w:rsidRPr="00342A59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>1.2</w:t>
      </w:r>
      <w:r w:rsidRPr="00342A59">
        <w:rPr>
          <w:rFonts w:ascii="Times New Roman" w:eastAsiaTheme="minorEastAsia" w:hAnsi="Times New Roman" w:cs="Times New Roman"/>
          <w:b/>
          <w:bCs/>
          <w:sz w:val="28"/>
          <w:szCs w:val="28"/>
          <w:lang w:val="hy-AM" w:eastAsia="ru-RU"/>
        </w:rPr>
        <w:t>․</w:t>
      </w:r>
      <w:r w:rsidRPr="00342A59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 xml:space="preserve"> Էրմի</w:t>
      </w:r>
      <w:r w:rsidR="004273E6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>թ</w:t>
      </w:r>
      <w:r w:rsidRPr="00342A59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>ի ս</w:t>
      </w:r>
      <w:r w:rsidR="004273E6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>փ</w:t>
      </w:r>
      <w:r w:rsidRPr="00342A59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>լայնների կառուցումը</w:t>
      </w:r>
    </w:p>
    <w:p w14:paraId="7E7A7974" w14:textId="76F74579" w:rsidR="00FD512D" w:rsidRPr="00342A59" w:rsidRDefault="00FD512D" w:rsidP="0008536F">
      <w:pPr>
        <w:spacing w:before="24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/>
        </w:rPr>
      </w:pPr>
      <w:r w:rsidRPr="00342A59">
        <w:rPr>
          <w:rFonts w:ascii="Sylfaen" w:eastAsiaTheme="minorEastAsia" w:hAnsi="Sylfaen" w:cstheme="minorHAnsi"/>
          <w:b/>
          <w:bCs/>
          <w:sz w:val="24"/>
          <w:szCs w:val="24"/>
          <w:lang w:val="hy-AM" w:eastAsia="ru-RU"/>
        </w:rPr>
        <w:t xml:space="preserve">Խնդրի դրվածք։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Ենթադրենք տրված են երկու կետ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r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= 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; r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= 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: Պահանջվում է կառուցել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r= r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, </m:t>
        </m:r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/>
          </w:rPr>
          <m:t>0≤t≤1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/>
        </w:rPr>
        <w:t xml:space="preserve"> կոր, այնպիսին, որ նրա մինչև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/>
          </w:rPr>
          <m:t>m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/>
        </w:rPr>
        <w:t xml:space="preserve">-րդ կարգի ածանցյալները (ներառյալ նաև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/>
          </w:rPr>
          <m:t>m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/>
        </w:rPr>
        <w:t xml:space="preserve">-ը) 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/>
          </w:rPr>
          <m:t>0≤t≤1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/>
        </w:rPr>
        <w:t xml:space="preserve"> միջակայքի ծայրերում ընդունեն հետևյալ արժեքները՝</w:t>
      </w:r>
    </w:p>
    <w:p w14:paraId="1E6D240D" w14:textId="2A8629AE" w:rsidR="00631379" w:rsidRPr="00342A59" w:rsidRDefault="00000000" w:rsidP="0008536F">
      <w:pPr>
        <w:spacing w:before="240" w:line="360" w:lineRule="auto"/>
        <w:ind w:firstLine="431"/>
        <w:jc w:val="both"/>
        <w:rPr>
          <w:rFonts w:ascii="Sylfaen" w:eastAsiaTheme="minorEastAsia" w:hAnsi="Sylfaen" w:cstheme="minorHAnsi"/>
          <w:sz w:val="28"/>
          <w:szCs w:val="28"/>
          <w:lang w:val="hy-AM" w:eastAsia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hy-AM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8"/>
                          <w:szCs w:val="28"/>
                          <w:lang w:val="hy-AM" w:eastAsia="ru-RU"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eastAsiaTheme="minorEastAsia" w:hAnsi="Cambria Math" w:cstheme="minorHAnsi"/>
                              <w:sz w:val="28"/>
                              <w:szCs w:val="28"/>
                              <w:lang w:val="hy-AM" w:eastAsia="ru-RU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HAnsi"/>
                                  <w:sz w:val="28"/>
                                  <w:szCs w:val="28"/>
                                  <w:lang w:val="hy-AM" w:eastAsia="ru-RU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  <m:t>k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theme="minorHAnsi"/>
                                  <w:sz w:val="28"/>
                                  <w:szCs w:val="28"/>
                                  <w:lang w:val="hy-AM" w:eastAsia="ru-RU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  <m:t>t</m:t>
                                  </m:r>
                                </m:e>
                              </m:d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theme="minorHAnsi"/>
                                  <w:sz w:val="28"/>
                                  <w:szCs w:val="28"/>
                                  <w:lang w:val="hy-AM" w:eastAsia="ru-RU"/>
                                </w:rPr>
                                <m:t>d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  <m:t>k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8"/>
                          <w:szCs w:val="28"/>
                          <w:lang w:val="hy-AM" w:eastAsia="ru-RU"/>
                        </w:rPr>
                        <m:t>t=0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hy-AM" w:eastAsia="ru-RU"/>
                    </w:rPr>
                    <m:t xml:space="preserve">= </m:t>
                  </m:r>
                  <m:sSubSup>
                    <m:sSubSupPr>
                      <m:ctrlPr>
                        <w:rPr>
                          <w:rFonts w:ascii="Cambria Math" w:eastAsiaTheme="minorEastAsia" w:hAnsi="Cambria Math" w:cstheme="minorHAnsi"/>
                          <w:sz w:val="28"/>
                          <w:szCs w:val="28"/>
                          <w:lang w:val="hy-AM" w:eastAsia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8"/>
                          <w:szCs w:val="28"/>
                          <w:lang w:val="hy-AM" w:eastAsia="ru-RU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8"/>
                          <w:szCs w:val="28"/>
                          <w:lang w:val="hy-AM" w:eastAsia="ru-RU"/>
                        </w:rPr>
                        <m:t>0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theme="minorHAnsi"/>
                              <w:sz w:val="28"/>
                              <w:szCs w:val="28"/>
                              <w:lang w:val="hy-AM" w:eastAsia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8"/>
                              <w:szCs w:val="28"/>
                              <w:lang w:val="hy-AM" w:eastAsia="ru-RU"/>
                            </w:rPr>
                            <m:t>k</m:t>
                          </m:r>
                        </m:e>
                      </m:d>
                    </m:sup>
                  </m:sSubSup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8"/>
                          <w:szCs w:val="28"/>
                          <w:lang w:val="hy-AM" w:eastAsia="ru-RU"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eastAsiaTheme="minorEastAsia" w:hAnsi="Cambria Math" w:cstheme="minorHAnsi"/>
                              <w:sz w:val="28"/>
                              <w:szCs w:val="28"/>
                              <w:lang w:val="hy-AM" w:eastAsia="ru-RU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HAnsi"/>
                                  <w:sz w:val="28"/>
                                  <w:szCs w:val="28"/>
                                  <w:lang w:val="hy-AM" w:eastAsia="ru-RU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  <m:t>k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theme="minorHAnsi"/>
                                  <w:sz w:val="28"/>
                                  <w:szCs w:val="28"/>
                                  <w:lang w:val="hy-AM" w:eastAsia="ru-RU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  <m:t>t</m:t>
                                  </m:r>
                                </m:e>
                              </m:d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theme="minorHAnsi"/>
                                  <w:sz w:val="28"/>
                                  <w:szCs w:val="28"/>
                                  <w:lang w:val="hy-AM" w:eastAsia="ru-RU"/>
                                </w:rPr>
                                <m:t>d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theme="minorHAnsi"/>
                                      <w:sz w:val="28"/>
                                      <w:szCs w:val="28"/>
                                      <w:lang w:val="hy-AM" w:eastAsia="ru-RU"/>
                                    </w:rPr>
                                    <m:t>k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8"/>
                          <w:szCs w:val="28"/>
                          <w:lang w:val="hy-AM" w:eastAsia="ru-RU"/>
                        </w:rPr>
                        <m:t>t=1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hy-AM" w:eastAsia="ru-RU"/>
                    </w:rPr>
                    <m:t xml:space="preserve">= </m:t>
                  </m:r>
                  <m:sSubSup>
                    <m:sSubSupPr>
                      <m:ctrlPr>
                        <w:rPr>
                          <w:rFonts w:ascii="Cambria Math" w:eastAsiaTheme="minorEastAsia" w:hAnsi="Cambria Math" w:cstheme="minorHAnsi"/>
                          <w:sz w:val="28"/>
                          <w:szCs w:val="28"/>
                          <w:lang w:val="hy-AM" w:eastAsia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8"/>
                          <w:szCs w:val="28"/>
                          <w:lang w:val="hy-AM" w:eastAsia="ru-RU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8"/>
                          <w:szCs w:val="28"/>
                          <w:lang w:val="hy-AM" w:eastAsia="ru-RU"/>
                        </w:rPr>
                        <m:t>1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theme="minorHAnsi"/>
                              <w:sz w:val="28"/>
                              <w:szCs w:val="28"/>
                              <w:lang w:val="hy-AM" w:eastAsia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8"/>
                              <w:szCs w:val="28"/>
                              <w:lang w:val="hy-AM" w:eastAsia="ru-RU"/>
                            </w:rPr>
                            <m:t>k</m:t>
                          </m:r>
                        </m:e>
                      </m:d>
                    </m:sup>
                  </m:sSubSup>
                </m:e>
              </m:eqAr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hy-AM" w:eastAsia="ru-RU"/>
            </w:rPr>
            <m:t xml:space="preserve">    0≤k≤m</m:t>
          </m:r>
        </m:oMath>
      </m:oMathPara>
    </w:p>
    <w:p w14:paraId="4C45D13F" w14:textId="686A79EE" w:rsidR="00631379" w:rsidRPr="00342A59" w:rsidRDefault="00631379" w:rsidP="0008536F">
      <w:pPr>
        <w:spacing w:before="24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Այստեղ </w:t>
      </w:r>
      <m:oMath>
        <m:sSubSup>
          <m:sSub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  <m:sup>
            <m:d>
              <m:d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k</m:t>
                </m:r>
              </m:e>
            </m:d>
          </m:sup>
        </m:sSub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, </m:t>
        </m:r>
        <m:sSubSup>
          <m:sSub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b>
          <m:sup>
            <m:d>
              <m:d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k</m:t>
                </m:r>
              </m:e>
            </m:d>
          </m:sup>
        </m:sSub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  0≤k≤m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տրված վեկտորներ են, որտեղ </w:t>
      </w:r>
      <m:oMath>
        <m:sSubSup>
          <m:sSub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  <m:sup>
            <m:d>
              <m:d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0</m:t>
                </m:r>
              </m:e>
            </m:d>
          </m:sup>
        </m:sSub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,  </m:t>
        </m:r>
        <m:sSubSup>
          <m:sSub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b>
          <m:sup>
            <m:d>
              <m:d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0</m:t>
                </m:r>
              </m:e>
            </m:d>
          </m:sup>
        </m:sSub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: </w:t>
      </w:r>
    </w:p>
    <w:p w14:paraId="6AD8E83B" w14:textId="252687B2" w:rsidR="005C4369" w:rsidRPr="00342A59" w:rsidRDefault="00631379" w:rsidP="0008536F">
      <w:pPr>
        <w:spacing w:before="24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Պահանջվում է, որպեսզի 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r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</m:d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 յուրաքանչյուր բաղադրիչի կախվածությունը ունենա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2m+1</m:t>
            </m:r>
          </m:e>
        </m:d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-րդ կարգի բազմանդամի տեսք: Այդպիսի բազմանդամն ունի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2m+2</m:t>
            </m:r>
          </m:e>
        </m:d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գործակիցները, որոնք կարելի է որոշել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1.1</m:t>
            </m:r>
          </m:e>
        </m:d>
      </m:oMath>
      <w:r w:rsidR="0008304C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համակարգից, որը բաղկացած է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2m+2</m:t>
            </m:r>
          </m:e>
        </m:d>
      </m:oMath>
      <w:r w:rsidR="0008304C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հավասարումներից։</w:t>
      </w:r>
    </w:p>
    <w:p w14:paraId="1C562995" w14:textId="0E1C32E3" w:rsidR="0008304C" w:rsidRPr="004273E6" w:rsidRDefault="0008304C" w:rsidP="0008536F">
      <w:pPr>
        <w:spacing w:before="240" w:line="360" w:lineRule="auto"/>
        <w:ind w:firstLine="431"/>
        <w:jc w:val="both"/>
        <w:rPr>
          <w:rFonts w:ascii="Sylfaen" w:eastAsiaTheme="minorEastAsia" w:hAnsi="Sylfaen" w:cstheme="minorHAnsi"/>
          <w:i/>
          <w:iCs/>
          <w:sz w:val="24"/>
          <w:szCs w:val="24"/>
          <w:lang w:val="hy-AM" w:eastAsia="ru-RU"/>
        </w:rPr>
      </w:pPr>
      <w:r w:rsidRPr="004273E6">
        <w:rPr>
          <w:rFonts w:ascii="Sylfaen" w:eastAsiaTheme="minorEastAsia" w:hAnsi="Sylfaen" w:cstheme="minorHAnsi"/>
          <w:b/>
          <w:bCs/>
          <w:i/>
          <w:iCs/>
          <w:sz w:val="24"/>
          <w:szCs w:val="24"/>
          <w:lang w:val="hy-AM" w:eastAsia="ru-RU"/>
        </w:rPr>
        <w:t>Պնդում 1.1</w:t>
      </w:r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hy-AM" w:eastAsia="ru-RU"/>
        </w:rPr>
        <w:t>: Տրված խնդրի լուծումը գոյություն ունի: Այն t-ից կախված (2m + 1)-րդ աստիճանի բազմանայում է վեկտորական գործակիցներով.</w:t>
      </w:r>
    </w:p>
    <w:p w14:paraId="1EC9D15A" w14:textId="12FAD513" w:rsidR="0008304C" w:rsidRPr="004273E6" w:rsidRDefault="004273E6" w:rsidP="0008536F">
      <w:pPr>
        <w:spacing w:before="240" w:line="360" w:lineRule="auto"/>
        <w:ind w:firstLine="431"/>
        <w:jc w:val="both"/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</w:pPr>
      <m:oMathPara>
        <m:oMath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sz w:val="24"/>
                  <w:szCs w:val="24"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iCs/>
                  <w:sz w:val="24"/>
                  <w:szCs w:val="24"/>
                  <w:lang w:val="en-US" w:eastAsia="ru-RU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i=0</m:t>
              </m:r>
            </m:sub>
            <m:sup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m</m:t>
              </m:r>
            </m:sup>
            <m:e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24"/>
                      <w:szCs w:val="24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24"/>
                      <w:szCs w:val="24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t,m</m:t>
                  </m:r>
                </m:e>
              </m:d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24"/>
                      <w:szCs w:val="24"/>
                      <w:lang w:val="en-US" w:eastAsia="ru-RU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i</m:t>
                  </m:r>
                </m:sup>
              </m:sSubSup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24"/>
                      <w:szCs w:val="24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24"/>
                      <w:szCs w:val="24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t,m</m:t>
                  </m:r>
                </m:e>
              </m:d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24"/>
                      <w:szCs w:val="24"/>
                      <w:lang w:val="en-US" w:eastAsia="ru-RU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i</m:t>
                  </m:r>
                </m:sup>
              </m:sSubSup>
            </m:e>
          </m:nary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),</m:t>
          </m:r>
        </m:oMath>
      </m:oMathPara>
    </w:p>
    <w:p w14:paraId="28673C32" w14:textId="65C694CD" w:rsidR="00E3166A" w:rsidRPr="004273E6" w:rsidRDefault="00E3166A" w:rsidP="0008536F">
      <w:pPr>
        <w:spacing w:before="240" w:line="360" w:lineRule="auto"/>
        <w:ind w:firstLine="431"/>
        <w:jc w:val="both"/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</w:pPr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hy-AM" w:eastAsia="ru-RU"/>
        </w:rPr>
        <w:t xml:space="preserve">որտեղ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g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t,m</m:t>
            </m:r>
          </m:e>
        </m:d>
      </m:oMath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hy-AM" w:eastAsia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h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t,m</m:t>
            </m:r>
          </m:e>
        </m:d>
        <m:r>
          <w:rPr>
            <w:rFonts w:ascii="Cambria Math" w:eastAsiaTheme="minorEastAsia" w:hAnsi="Cambria Math" w:cstheme="minorHAnsi"/>
            <w:sz w:val="24"/>
            <w:szCs w:val="24"/>
            <w:lang w:val="en-US" w:eastAsia="ru-RU"/>
          </w:rPr>
          <m:t>, 0≤i≤m</m:t>
        </m:r>
      </m:oMath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 xml:space="preserve">, </w:t>
      </w:r>
      <m:oMath>
        <m:r>
          <w:rPr>
            <w:rFonts w:ascii="Cambria Math" w:eastAsiaTheme="minorEastAsia" w:hAnsi="Cambria Math" w:cstheme="minorHAnsi"/>
            <w:sz w:val="24"/>
            <w:szCs w:val="24"/>
            <w:lang w:val="en-US" w:eastAsia="ru-RU"/>
          </w:rPr>
          <m:t>t</m:t>
        </m:r>
      </m:oMath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hy-AM" w:eastAsia="ru-RU"/>
        </w:rPr>
        <w:t xml:space="preserve">-ից կախված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2m+1</m:t>
            </m:r>
          </m:e>
        </m:d>
      </m:oMath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hy-AM" w:eastAsia="ru-RU"/>
        </w:rPr>
        <w:t xml:space="preserve">-րդ աստիճանի բազման-դամներ են, որոնց գործակիցները որոշվում են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iCs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1.1</m:t>
            </m:r>
          </m:e>
        </m:d>
      </m:oMath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 xml:space="preserve"> </w:t>
      </w:r>
      <w:proofErr w:type="spellStart"/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>հավասարումների</w:t>
      </w:r>
      <w:proofErr w:type="spellEnd"/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 xml:space="preserve"> </w:t>
      </w:r>
      <w:proofErr w:type="spellStart"/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>համակարգից</w:t>
      </w:r>
      <w:proofErr w:type="spellEnd"/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 xml:space="preserve"> և </w:t>
      </w:r>
      <w:proofErr w:type="spellStart"/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>ունեն</w:t>
      </w:r>
      <w:proofErr w:type="spellEnd"/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 xml:space="preserve"> </w:t>
      </w:r>
      <w:proofErr w:type="spellStart"/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>հետևյալ</w:t>
      </w:r>
      <w:proofErr w:type="spellEnd"/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 xml:space="preserve"> </w:t>
      </w:r>
      <w:proofErr w:type="spellStart"/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>տեսքը</w:t>
      </w:r>
      <w:proofErr w:type="spellEnd"/>
      <w:r w:rsidRPr="004273E6">
        <w:rPr>
          <w:rFonts w:ascii="Sylfaen" w:eastAsiaTheme="minorEastAsia" w:hAnsi="Sylfaen" w:cstheme="minorHAnsi"/>
          <w:i/>
          <w:iCs/>
          <w:sz w:val="24"/>
          <w:szCs w:val="24"/>
          <w:lang w:val="en-US" w:eastAsia="ru-RU"/>
        </w:rPr>
        <w:t>`</w:t>
      </w:r>
    </w:p>
    <w:p w14:paraId="54AED302" w14:textId="2AEBCF0B" w:rsidR="00E26E79" w:rsidRPr="004273E6" w:rsidRDefault="00000000" w:rsidP="0008536F">
      <w:pPr>
        <w:spacing w:before="24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ParaPr>
          <m:jc m:val="righ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t,m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 xml:space="preserve">= 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i!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j=0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m-i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2m+1-i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j</m:t>
                          </m:r>
                        </m:sup>
                      </m:sSubSup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i+j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(1-t)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2m+1-(i+j)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;</m:t>
                      </m:r>
                    </m:e>
                  </m:nary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t,m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 xml:space="preserve">= 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(-1)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i</m:t>
                      </m:r>
                    </m:sup>
                  </m:sSup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i!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j=0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m-i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2m+1-i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j</m:t>
                          </m:r>
                        </m:sup>
                      </m:sSubSup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2m+1-(i+j)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(1-t)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i+j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;</m:t>
                      </m:r>
                    </m:e>
                  </m:nary>
                </m:e>
              </m:eqAr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 xml:space="preserve">     </m:t>
              </m: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 xml:space="preserve">                      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(1.3)</m:t>
          </m:r>
        </m:oMath>
      </m:oMathPara>
    </w:p>
    <w:p w14:paraId="55061F78" w14:textId="377D8C01" w:rsidR="005F2C42" w:rsidRPr="00342A59" w:rsidRDefault="005F2C42" w:rsidP="00945221">
      <w:pPr>
        <w:spacing w:before="240"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proofErr w:type="spellStart"/>
      <w:r w:rsidRPr="00342A59">
        <w:rPr>
          <w:rFonts w:ascii="Sylfaen" w:eastAsiaTheme="minorEastAsia" w:hAnsi="Sylfaen" w:cstheme="minorHAnsi"/>
          <w:b/>
          <w:bCs/>
          <w:sz w:val="24"/>
          <w:szCs w:val="24"/>
          <w:lang w:val="en-US" w:eastAsia="ru-RU"/>
        </w:rPr>
        <w:t>Ապացույց</w:t>
      </w:r>
      <w:proofErr w:type="spellEnd"/>
      <w:r w:rsidRPr="004273E6">
        <w:rPr>
          <w:rFonts w:ascii="Sylfaen" w:eastAsiaTheme="minorEastAsia" w:hAnsi="Sylfaen" w:cstheme="minorHAnsi"/>
          <w:b/>
          <w:bCs/>
          <w:sz w:val="24"/>
          <w:szCs w:val="24"/>
          <w:lang w:val="en-US" w:eastAsia="ru-RU"/>
        </w:rPr>
        <w:t>:</w:t>
      </w:r>
      <w:r w:rsidRPr="004273E6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Պ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նդ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ման</w:t>
      </w:r>
      <w:proofErr w:type="spellEnd"/>
      <w:r w:rsidRPr="004273E6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ճշմարտացիությունը</w:t>
      </w:r>
      <w:proofErr w:type="spellEnd"/>
      <w:r w:rsidRPr="004273E6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ստուցվում</w:t>
      </w:r>
      <w:proofErr w:type="spellEnd"/>
      <w:r w:rsidRPr="004273E6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է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1.3</m:t>
            </m:r>
          </m:e>
        </m:d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-ը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en-US" w:eastAsia="ru-RU"/>
          </w:rPr>
          <m:t>(1.2)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-ում տեղա</w:t>
      </w:r>
      <w:r w:rsidR="00945221" w:rsidRPr="004273E6">
        <w:rPr>
          <w:rFonts w:ascii="Sylfaen" w:eastAsiaTheme="minorEastAsia" w:hAnsi="Sylfaen" w:cstheme="minorHAnsi"/>
          <w:sz w:val="24"/>
          <w:szCs w:val="24"/>
          <w:lang w:val="en-US" w:eastAsia="ru-RU"/>
        </w:rPr>
        <w:t>-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դրելով։</w:t>
      </w:r>
    </w:p>
    <w:p w14:paraId="5346FA4C" w14:textId="6670C905" w:rsidR="00E26E79" w:rsidRPr="00342A59" w:rsidRDefault="00342A59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(1.3)</m:t>
        </m:r>
      </m:oMath>
      <w:r w:rsidR="005F2C4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-ից հետևում է, որ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t,m</m:t>
            </m:r>
          </m:e>
        </m:d>
      </m:oMath>
      <w:r w:rsidR="00E26E79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և 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t,m</m:t>
            </m:r>
          </m:e>
        </m:d>
      </m:oMath>
      <w:r w:rsidR="00E26E79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ֆունկցիաները կապված են հետևալ հարա</w:t>
      </w:r>
      <w:r w:rsidR="00945221" w:rsidRPr="00945221">
        <w:rPr>
          <w:rFonts w:ascii="Sylfaen" w:eastAsiaTheme="minorEastAsia" w:hAnsi="Sylfaen" w:cstheme="minorHAnsi"/>
          <w:sz w:val="24"/>
          <w:szCs w:val="24"/>
          <w:lang w:val="hy-AM" w:eastAsia="ru-RU"/>
        </w:rPr>
        <w:t>-</w:t>
      </w:r>
      <w:r w:rsidR="00E26E79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բերակցությամբ՝</w:t>
      </w:r>
    </w:p>
    <w:p w14:paraId="048A8E5D" w14:textId="4A601E65" w:rsidR="00E26E79" w:rsidRPr="00342A59" w:rsidRDefault="00000000" w:rsidP="0008536F">
      <w:pPr>
        <w:spacing w:after="0" w:line="360" w:lineRule="auto"/>
        <w:ind w:firstLine="431"/>
        <w:jc w:val="center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t,m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en-US" w:eastAsia="ru-RU"/>
          </w:rPr>
          <m:t>+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հ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t,m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en-US" w:eastAsia="ru-RU"/>
          </w:rPr>
          <m:t xml:space="preserve">= 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(t+1-t)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2m+1</m:t>
            </m:r>
          </m:sup>
        </m:s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en-US" w:eastAsia="ru-RU"/>
          </w:rPr>
          <m:t>=1</m:t>
        </m:r>
      </m:oMath>
      <w:r w:rsidR="0055394B"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;</w:t>
      </w:r>
    </w:p>
    <w:p w14:paraId="4DC58AE0" w14:textId="66E1A766" w:rsidR="0055394B" w:rsidRPr="00342A59" w:rsidRDefault="00342A59" w:rsidP="0008536F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h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t,m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i</m:t>
              </m:r>
            </m:sup>
          </m:sSup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1-t,m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:</m:t>
          </m:r>
        </m:oMath>
      </m:oMathPara>
    </w:p>
    <w:p w14:paraId="71041937" w14:textId="75AD1F80" w:rsidR="00372A93" w:rsidRPr="00342A59" w:rsidRDefault="0055394B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Սակայն գործնականում</w:t>
      </w:r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1.3</m:t>
            </m:r>
          </m:e>
        </m:d>
      </m:oMath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)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բանաձևերի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կիրառությունը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սահմանափակվում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է,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որպես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կանոն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,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միայն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այն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դեպքերով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,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երբ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անհրաժեշտ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է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արդեն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գոյություն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ունեցող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տրված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ողորկության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աստիճանով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կորի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բացթողումները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լրացնել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: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Եթե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անհրաժեշտ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է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կառուցել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նոր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կոր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,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որն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անցնում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է </w:t>
      </w:r>
      <w:proofErr w:type="spellStart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տրված</w:t>
      </w:r>
      <w:proofErr w:type="spellEnd"/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en-US" w:eastAsia="ru-RU"/>
          </w:rPr>
          <m:t>n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կետերով, ապա այդ կետերում ածանցյալները, որպես կանոն, տրված չեն: Այդ պատճառով էլ դրանք անհրաժեշտ է որոշել այլ պայմաններից: Օրինակ, եթե անհրաժեշտ է գտնել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2m+1=3 (m=1)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կարգի էրմիտի բաղադրյալ սփլայնը՝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…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 ϵ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p>
        </m:sSup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հենքային կետերի հաջորդականության համար</w:t>
      </w:r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(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կամ, ավելի ընդհանուր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…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 ϵ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լ</m:t>
            </m:r>
          </m:sup>
        </m:sSup>
      </m:oMath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),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ապա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է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…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n-է</m:t>
            </m:r>
          </m:sub>
        </m:sSub>
      </m:oMath>
      <w:r w:rsidR="00372A9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ներքին կետերում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</m:oMath>
      <w:r w:rsidR="00372A9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անհայտ ածանցյալները կարելի է որոշել այս բանաձևով՝</w:t>
      </w:r>
    </w:p>
    <w:p w14:paraId="501D4578" w14:textId="2E2D3530" w:rsidR="00372A93" w:rsidRPr="00342A59" w:rsidRDefault="00000000" w:rsidP="004273E6">
      <w:pPr>
        <w:spacing w:before="240" w:line="360" w:lineRule="auto"/>
        <w:ind w:firstLine="431"/>
        <w:jc w:val="right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i-1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i-1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           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1≤i≤n-1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                                                       (1.4)</m:t>
        </m:r>
      </m:oMath>
      <w:r w:rsidR="0055394B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 </w:t>
      </w:r>
    </w:p>
    <w:p w14:paraId="4F79F3EC" w14:textId="20EBCBF5" w:rsidR="00372A93" w:rsidRPr="00342A59" w:rsidRDefault="00372A93" w:rsidP="0008536F">
      <w:pPr>
        <w:spacing w:before="24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Եթե հենքային կետերը հավասարաչափ չեն բաշխված, ապա այսպիսի եղանակը կարող է բերել Էրմիտի սփլայնում հանգույցների ավելացմանը։Այդ պատճառով էլ օգտվում են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-ն որոշելու այլ միջոցներից: Օրինակ, կարելի է տեղադրել՝</w:t>
      </w:r>
    </w:p>
    <w:p w14:paraId="5CCE99D5" w14:textId="1DF0F3AA" w:rsidR="000301FA" w:rsidRPr="004273E6" w:rsidRDefault="00000000" w:rsidP="0008536F">
      <w:pPr>
        <w:spacing w:before="24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i+1</m:t>
              </m:r>
            </m:sub>
          </m:sSub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i-1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i</m:t>
              </m:r>
            </m:sub>
          </m:sSub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                                               (1.5)</m:t>
          </m:r>
        </m:oMath>
      </m:oMathPara>
    </w:p>
    <w:p w14:paraId="1869137D" w14:textId="01A0AF63" w:rsidR="009F005E" w:rsidRPr="00342A59" w:rsidRDefault="009F005E" w:rsidP="0008536F">
      <w:pPr>
        <w:spacing w:before="240" w:line="360" w:lineRule="auto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կամ</w:t>
      </w:r>
    </w:p>
    <w:p w14:paraId="121D5B49" w14:textId="37BB03D1" w:rsidR="009F005E" w:rsidRPr="004273E6" w:rsidRDefault="00000000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i</m:t>
              </m:r>
            </m:sub>
          </m:sSub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i-1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i+</m:t>
              </m:r>
            </m:sub>
          </m:sSub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1≤i≤n-1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                          (1.6)</m:t>
          </m:r>
        </m:oMath>
      </m:oMathPara>
    </w:p>
    <w:p w14:paraId="48B08F2C" w14:textId="00470FDE" w:rsidR="004020F5" w:rsidRPr="00342A59" w:rsidRDefault="009F005E" w:rsidP="0008536F">
      <w:pPr>
        <w:spacing w:before="240" w:after="0" w:line="360" w:lineRule="auto"/>
        <w:jc w:val="both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որտեղ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i-1</m:t>
                </m:r>
              </m:sub>
            </m:sSub>
          </m:e>
        </m:d>
      </m:oMath>
      <w:r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;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i+1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e>
        </m:d>
      </m:oMath>
      <w:r w:rsidR="004C1B8F" w:rsidRPr="00342A59">
        <w:rPr>
          <w:rFonts w:ascii="Sylfaen" w:eastAsiaTheme="minorEastAsia" w:hAnsi="Sylfaen" w:cstheme="minorHAnsi"/>
          <w:sz w:val="24"/>
          <w:szCs w:val="24"/>
          <w:lang w:val="en-US" w:eastAsia="ru-RU"/>
        </w:rPr>
        <w:t>:</w:t>
      </w:r>
    </w:p>
    <w:p w14:paraId="5816BB36" w14:textId="10E12222" w:rsidR="00864472" w:rsidRPr="00342A59" w:rsidRDefault="007A5AC8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Նկար 1.1-ում պատկերված են բեկյալ և վերը նշված եղանակով կառուցված Էրմիտի սփլայնը։ Եթե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և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Նկար 1.1-ում պատկերված են բեկյալ և վերը նշված եղանակով կառուցված Էրմիտի սփլայնը։ Եթե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և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եզրային կետերում՝ ածանցյալները տրված չեն ինչ-որ </w:t>
      </w:r>
      <w:r w:rsidR="00864472" w:rsidRPr="00342A59">
        <w:rPr>
          <w:rFonts w:ascii="Sylfaen" w:hAnsi="Sylfaen"/>
          <w:noProof/>
        </w:rPr>
        <w:drawing>
          <wp:anchor distT="0" distB="0" distL="114300" distR="114300" simplePos="0" relativeHeight="251653632" behindDoc="1" locked="0" layoutInCell="1" allowOverlap="1" wp14:anchorId="179A0976" wp14:editId="24EE2A43">
            <wp:simplePos x="0" y="0"/>
            <wp:positionH relativeFrom="margin">
              <wp:align>left</wp:align>
            </wp:positionH>
            <wp:positionV relativeFrom="paragraph">
              <wp:posOffset>48260</wp:posOffset>
            </wp:positionV>
            <wp:extent cx="2857500" cy="1973580"/>
            <wp:effectExtent l="0" t="0" r="0" b="7620"/>
            <wp:wrapThrough wrapText="bothSides">
              <wp:wrapPolygon edited="0">
                <wp:start x="0" y="0"/>
                <wp:lineTo x="0" y="21475"/>
                <wp:lineTo x="21456" y="21475"/>
                <wp:lineTo x="21456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64472" w:rsidRPr="00342A59">
        <w:rPr>
          <w:rFonts w:ascii="Sylfaen" w:hAnsi="Sylfaen"/>
          <w:noProof/>
        </w:rPr>
        <w:drawing>
          <wp:anchor distT="0" distB="0" distL="114300" distR="114300" simplePos="0" relativeHeight="251654656" behindDoc="0" locked="0" layoutInCell="1" allowOverlap="1" wp14:anchorId="06DCCCD3" wp14:editId="5FAA715A">
            <wp:simplePos x="0" y="0"/>
            <wp:positionH relativeFrom="column">
              <wp:posOffset>9525</wp:posOffset>
            </wp:positionH>
            <wp:positionV relativeFrom="paragraph">
              <wp:posOffset>52705</wp:posOffset>
            </wp:positionV>
            <wp:extent cx="2867025" cy="1495425"/>
            <wp:effectExtent l="0" t="0" r="9525" b="9525"/>
            <wp:wrapThrough wrapText="bothSides">
              <wp:wrapPolygon edited="0">
                <wp:start x="0" y="0"/>
                <wp:lineTo x="0" y="21462"/>
                <wp:lineTo x="21528" y="21462"/>
                <wp:lineTo x="21528" y="0"/>
                <wp:lineTo x="0" y="0"/>
              </wp:wrapPolygon>
            </wp:wrapThrough>
            <wp:docPr id="2" name="Рисунок 2" descr="Изображение выглядит как зарисов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зарисовка, черно-белый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447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պայմաններով, ապա դրանք կարելի է գտնել այն պայմա-նից, որ 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  <w:lang w:val="hy-AM"/>
          </w:rPr>
          <m:t>r</m:t>
        </m:r>
        <m:d>
          <m:dPr>
            <m:ctrlPr>
              <w:rPr>
                <w:rFonts w:ascii="Cambria Math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  <w:lang w:val="hy-AM"/>
              </w:rPr>
              <m:t>t</m:t>
            </m:r>
          </m:e>
        </m:d>
      </m:oMath>
      <w:r w:rsidR="0086447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-ի երրորդ կարգի ածանցյալները ծայրակետերում 0 են`</w:t>
      </w:r>
    </w:p>
    <w:p w14:paraId="7B18D8F6" w14:textId="3B161841" w:rsidR="00864472" w:rsidRPr="004273E6" w:rsidRDefault="00000000" w:rsidP="0008536F">
      <w:pPr>
        <w:spacing w:line="360" w:lineRule="auto"/>
        <w:jc w:val="both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ParaPr>
          <m:jc m:val="right"/>
        </m:oMathParaPr>
        <m:oMath>
          <m:sSup>
            <m:sSup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3</m:t>
              </m:r>
            </m:sup>
          </m:sSup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=0; </m:t>
          </m:r>
          <m:sSup>
            <m:sSup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 xml:space="preserve">   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3</m:t>
              </m:r>
            </m:sup>
          </m:sSup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=0                                                             (1.7)</m:t>
          </m:r>
        </m:oMath>
      </m:oMathPara>
    </w:p>
    <w:p w14:paraId="154442DA" w14:textId="49621CF6" w:rsidR="00864472" w:rsidRPr="00342A59" w:rsidRDefault="006C1EBA" w:rsidP="0008536F">
      <w:pPr>
        <w:spacing w:before="24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b/>
          <w:bCs/>
          <w:sz w:val="24"/>
          <w:szCs w:val="24"/>
          <w:lang w:val="hy-AM" w:eastAsia="ru-RU"/>
        </w:rPr>
        <w:t>Օրինակ 1: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…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="004824C4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կետերի հաջորդականու</w:t>
      </w:r>
      <w:r w:rsidR="004020F5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թյան համար երրորդ կարգի Էրմիտի սպլայնն ունի հետևյալ տեսքը՝</w:t>
      </w:r>
    </w:p>
    <w:p w14:paraId="381F0C37" w14:textId="1CFA57D6" w:rsidR="000C2F4C" w:rsidRPr="004273E6" w:rsidRDefault="004273E6" w:rsidP="0008536F">
      <w:pPr>
        <w:spacing w:before="240" w:line="360" w:lineRule="auto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r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w:bookmarkStart w:id="0" w:name="_Hlk161031773"/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ω,1</m:t>
              </m:r>
            </m:e>
          </m:d>
          <w:bookmarkEnd w:id="0"/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ω,1</m:t>
              </m:r>
            </m:e>
          </m:d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ω,1</m:t>
              </m:r>
            </m:e>
          </m:d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i+1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ω,1</m:t>
              </m:r>
            </m:e>
          </m:d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i+1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==</m:t>
          </m:r>
          <w:bookmarkStart w:id="1" w:name="_Hlk161031838"/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ω</m:t>
              </m:r>
            </m:e>
          </m:d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w:bookmarkEnd w:id="1"/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g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ω</m:t>
              </m:r>
            </m:e>
          </m:d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ω</m:t>
              </m:r>
            </m:e>
          </m:d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i+1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ω</m:t>
              </m:r>
            </m:e>
          </m:d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 xml:space="preserve">i+1,                                                                           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(1.8)</m:t>
          </m:r>
        </m:oMath>
      </m:oMathPara>
    </w:p>
    <w:p w14:paraId="40E73EF7" w14:textId="6A31DE4F" w:rsidR="009E68E0" w:rsidRPr="00342A59" w:rsidRDefault="00AF12D7" w:rsidP="0008536F">
      <w:pPr>
        <w:spacing w:before="240" w:line="360" w:lineRule="auto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ո</w:t>
      </w:r>
      <w:r w:rsidR="009312D1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րտեղ</w:t>
      </w:r>
      <w:r w:rsidR="009D1A8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ω= </m:t>
        </m:r>
        <m:f>
          <m:f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  0≤ω≤1</m:t>
        </m:r>
      </m:oMath>
      <w:r w:rsidR="001479E1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լոկալ</w:t>
      </w:r>
      <w:r w:rsidR="0027366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պարամետր է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≤t≤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i+1</m:t>
            </m:r>
          </m:sub>
        </m:sSub>
      </m:oMath>
      <w:r w:rsidR="009E68E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միջակայքում։</w:t>
      </w:r>
      <w:r w:rsidR="00E51EAF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Այստեղ՝</w:t>
      </w:r>
    </w:p>
    <w:p w14:paraId="5D54D4E5" w14:textId="31DD4494" w:rsidR="00CE2948" w:rsidRPr="00342A59" w:rsidRDefault="00000000" w:rsidP="0008536F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ω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=1-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3ω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+2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ω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3</m:t>
            </m:r>
          </m:sup>
        </m:s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;         </m:t>
        </m:r>
      </m:oMath>
      <w:r w:rsidR="007262BA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g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ω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=ω-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2ω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+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ω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3</m:t>
            </m:r>
          </m:sup>
        </m:s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;</m:t>
        </m:r>
      </m:oMath>
    </w:p>
    <w:p w14:paraId="15B1807B" w14:textId="4D739243" w:rsidR="0075126D" w:rsidRPr="00D86A4E" w:rsidRDefault="00965E00" w:rsidP="0008536F">
      <w:pPr>
        <w:spacing w:before="240" w:line="360" w:lineRule="auto"/>
        <w:jc w:val="center"/>
        <w:rPr>
          <w:rFonts w:ascii="Sylfaen" w:eastAsiaTheme="minorEastAsia" w:hAnsi="Sylfaen" w:cstheme="minorHAnsi"/>
          <w:i/>
          <w:sz w:val="24"/>
          <w:szCs w:val="24"/>
          <w:lang w:val="hy-AM" w:eastAsia="ru-RU"/>
        </w:rPr>
      </w:pPr>
      <w:r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                                  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ω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3ω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-2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ω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3</m:t>
            </m:r>
          </m:sup>
        </m:s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;         </m:t>
        </m:r>
      </m:oMath>
      <w:r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 </w:t>
      </w:r>
      <w:r w:rsidR="00CE294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    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ω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=-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ω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+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ω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3</m:t>
            </m:r>
          </m:sup>
        </m:sSup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;                                   (1.9)</m:t>
        </m:r>
      </m:oMath>
    </w:p>
    <w:p w14:paraId="7C479E60" w14:textId="58E53539" w:rsidR="007F0BD6" w:rsidRPr="00342A59" w:rsidRDefault="00000000" w:rsidP="0008536F">
      <w:pPr>
        <w:spacing w:before="240" w:after="0" w:line="360" w:lineRule="auto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</m:oMath>
      <w:r w:rsidR="007F0BD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արժեք</w:t>
      </w:r>
      <w:r w:rsidR="00775BF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ն</w:t>
      </w:r>
      <w:r w:rsidR="007F0BD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երը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1≤i≤n-1</m:t>
        </m:r>
      </m:oMath>
      <w:r w:rsidR="00775BF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դեպքում, կարող են որոշվել, օրինակ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1.4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 (1.5)</m:t>
        </m:r>
      </m:oMath>
      <w:r w:rsidR="00E951F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կամ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(1.6)</m:t>
        </m:r>
      </m:oMath>
      <w:r w:rsidR="00E951F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բանաձևերից</w:t>
      </w:r>
      <w:r w:rsidR="002316E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որևէ մեկով։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</m:oMath>
      <w:r w:rsidR="002316E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 և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="002316E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-ի</w:t>
      </w:r>
      <w:r w:rsidR="006C663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արժեքները գտնում են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1.7</m:t>
            </m:r>
          </m:e>
        </m:d>
      </m:oMath>
      <w:r w:rsidR="006C663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պայմաններից, որը տալիս է</w:t>
      </w:r>
      <w:r w:rsidR="0035362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՝</w:t>
      </w:r>
    </w:p>
    <w:p w14:paraId="32B94072" w14:textId="637A8BB7" w:rsidR="00353620" w:rsidRPr="00342A59" w:rsidRDefault="00000000" w:rsidP="0008536F">
      <w:pPr>
        <w:spacing w:after="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=2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0</m:t>
                </m:r>
              </m:sub>
            </m:sSub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-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b>
        </m:sSub>
      </m:oMath>
      <w:r w:rsidR="0000450C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;</w:t>
      </w:r>
    </w:p>
    <w:p w14:paraId="3CE8686F" w14:textId="1A87242D" w:rsidR="006F2419" w:rsidRPr="00342A59" w:rsidRDefault="00000000" w:rsidP="00965E00">
      <w:pPr>
        <w:spacing w:line="360" w:lineRule="auto"/>
        <w:jc w:val="right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=2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n-1</m:t>
                </m:r>
              </m:sub>
            </m:sSub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-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n-1</m:t>
            </m:r>
          </m:sub>
        </m:sSub>
      </m:oMath>
      <w:r w:rsidR="006F2419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;</w:t>
      </w:r>
      <w:r w:rsidR="00965E00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                               </w:t>
      </w:r>
      <w:r w:rsidR="00FD609F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           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1.10</m:t>
            </m:r>
          </m:e>
        </m:d>
      </m:oMath>
    </w:p>
    <w:p w14:paraId="09F3B64D" w14:textId="5CF1EAF9" w:rsidR="00844E3B" w:rsidRDefault="00000000" w:rsidP="00844E3B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1.10</m:t>
            </m:r>
          </m:e>
        </m:d>
      </m:oMath>
      <w:r w:rsidR="00F871A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 </w:t>
      </w:r>
      <w:r w:rsidR="009575E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հավասարությունները ստացվում են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1.8</m:t>
            </m:r>
          </m:e>
        </m:d>
      </m:oMath>
      <w:r w:rsidR="009575E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-ը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1.7</m:t>
            </m:r>
          </m:e>
        </m:d>
      </m:oMath>
      <w:r w:rsidR="0056279C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-ում տեղադրելով</w:t>
      </w:r>
      <w:r w:rsidR="00844E3B" w:rsidRPr="00844E3B">
        <w:rPr>
          <w:rFonts w:ascii="Sylfaen" w:eastAsiaTheme="minorEastAsia" w:hAnsi="Sylfaen" w:cstheme="minorHAnsi"/>
          <w:sz w:val="24"/>
          <w:szCs w:val="24"/>
          <w:lang w:val="hy-AM" w:eastAsia="ru-RU"/>
        </w:rPr>
        <w:t>;</w:t>
      </w:r>
    </w:p>
    <w:p w14:paraId="47D04AB7" w14:textId="79844F73" w:rsidR="00844E3B" w:rsidRDefault="00844E3B" w:rsidP="00844E3B">
      <w:pPr>
        <w:spacing w:line="360" w:lineRule="auto"/>
        <w:ind w:firstLine="431"/>
        <w:jc w:val="both"/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</w:pPr>
      <w:r>
        <w:rPr>
          <w:rFonts w:ascii="Sylfaen" w:eastAsiaTheme="minorEastAsia" w:hAnsi="Sylfaen" w:cstheme="minorHAnsi"/>
          <w:sz w:val="24"/>
          <w:szCs w:val="24"/>
          <w:lang w:val="hy-AM" w:eastAsia="ru-RU"/>
        </w:rPr>
        <w:t>Այժմ դիտարկենք կոնկրետ օրինակ</w:t>
      </w:r>
      <w:r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  <w:t>․</w:t>
      </w:r>
    </w:p>
    <w:p w14:paraId="63E8DCFF" w14:textId="7D397617" w:rsidR="00844E3B" w:rsidRPr="00796071" w:rsidRDefault="00844E3B" w:rsidP="00844E3B">
      <w:pPr>
        <w:spacing w:line="360" w:lineRule="auto"/>
        <w:ind w:firstLine="431"/>
        <w:jc w:val="center"/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</w:pPr>
      <w:r w:rsidRPr="00796071"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  <w:lastRenderedPageBreak/>
        <w:t>Էրմի</w:t>
      </w:r>
      <w:r w:rsidR="0044236A" w:rsidRPr="00796071"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  <w:t>թ</w:t>
      </w:r>
      <w:r w:rsidRPr="00796071"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  <w:t>ի սփլայն (առաջին դեպք)</w:t>
      </w:r>
    </w:p>
    <w:p w14:paraId="42BD2177" w14:textId="2E2EE481" w:rsidR="00347F86" w:rsidRPr="000F4A0F" w:rsidRDefault="00844E3B" w:rsidP="000F4A0F">
      <w:pPr>
        <w:spacing w:line="360" w:lineRule="auto"/>
        <w:ind w:firstLine="431"/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</w:pPr>
      <w:r w:rsidRPr="000F4A0F"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  <w:t xml:space="preserve">Դիցուք սփլայնը պետք է անցնի ոչ միայն այդ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</m:oMath>
      <w:r w:rsidRPr="000F4A0F"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  <w:t xml:space="preserve"> կետերով, այլ այդ կետերից որոշներում </w:t>
      </w: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</m:acc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</m:d>
      </m:oMath>
      <w:r w:rsidRPr="000F4A0F"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  <w:t>-ն պետք է ունենա առաջին կամ երկրորդ կարգի ածանցյալրները</w:t>
      </w:r>
      <w:r w:rsidR="00347F86" w:rsidRPr="000F4A0F"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  <w:t>:</w:t>
      </w:r>
    </w:p>
    <w:p w14:paraId="43005E74" w14:textId="4115337D" w:rsidR="000F4A0F" w:rsidRPr="000F4A0F" w:rsidRDefault="000F4A0F" w:rsidP="000F4A0F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0F4A0F">
        <w:rPr>
          <w:rFonts w:ascii="Sylfaen" w:hAnsi="Sylfaen"/>
          <w:noProof/>
        </w:rPr>
        <w:drawing>
          <wp:anchor distT="0" distB="0" distL="114300" distR="114300" simplePos="0" relativeHeight="251655680" behindDoc="1" locked="0" layoutInCell="1" allowOverlap="1" wp14:anchorId="7132A4CE" wp14:editId="69462711">
            <wp:simplePos x="0" y="0"/>
            <wp:positionH relativeFrom="column">
              <wp:posOffset>3386</wp:posOffset>
            </wp:positionH>
            <wp:positionV relativeFrom="paragraph">
              <wp:posOffset>7832</wp:posOffset>
            </wp:positionV>
            <wp:extent cx="2847975" cy="2266950"/>
            <wp:effectExtent l="0" t="0" r="0" b="0"/>
            <wp:wrapTight wrapText="bothSides">
              <wp:wrapPolygon edited="0">
                <wp:start x="0" y="0"/>
                <wp:lineTo x="0" y="21418"/>
                <wp:lineTo x="21528" y="21418"/>
                <wp:lineTo x="21528" y="0"/>
                <wp:lineTo x="0" y="0"/>
              </wp:wrapPolygon>
            </wp:wrapTight>
            <wp:docPr id="8" name="Рисунок 8" descr="Изображение выглядит как текст, число, снимок экрана, прямоуго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число, снимок экрана, прямоугольный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F86"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Ունենք </w:t>
      </w:r>
      <m:oMath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n+1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2</m:t>
            </m:r>
          </m:sub>
        </m:sSub>
      </m:oMath>
      <w:r w:rsidR="00347F86"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հա</w:t>
      </w:r>
      <w:r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տ </w:t>
      </w:r>
      <w:r w:rsidR="00347F86"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>պայման։</w:t>
      </w:r>
    </w:p>
    <w:p w14:paraId="2910EA40" w14:textId="6418BA51" w:rsidR="00347F86" w:rsidRPr="000F4A0F" w:rsidRDefault="00347F86" w:rsidP="000F4A0F">
      <w:pPr>
        <w:spacing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>Պարզ է</w:t>
      </w:r>
      <w:r w:rsidR="00965E00">
        <w:rPr>
          <w:rFonts w:ascii="Sylfaen" w:eastAsiaTheme="minorEastAsia" w:hAnsi="Sylfaen" w:cs="Times New Roman"/>
          <w:sz w:val="24"/>
          <w:szCs w:val="24"/>
          <w:lang w:val="hy-AM" w:eastAsia="ru-RU"/>
        </w:rPr>
        <w:t>,</w:t>
      </w:r>
      <w:r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որ փնտրվո</w:t>
      </w:r>
      <w:r w:rsidR="00965E00">
        <w:rPr>
          <w:rFonts w:ascii="Sylfaen" w:eastAsiaTheme="minorEastAsia" w:hAnsi="Sylfaen" w:cs="Times New Roman"/>
          <w:sz w:val="24"/>
          <w:szCs w:val="24"/>
          <w:lang w:val="hy-AM" w:eastAsia="ru-RU"/>
        </w:rPr>
        <w:t>ղ</w:t>
      </w:r>
      <w:r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r(t)</m:t>
        </m:r>
      </m:oMath>
      <w:r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բազմանդամը պետք է ունենա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n+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=N</m:t>
        </m:r>
      </m:oMath>
      <w:r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աստիճան։</w:t>
      </w:r>
    </w:p>
    <w:p w14:paraId="05E376DB" w14:textId="463B6F2E" w:rsidR="00347F86" w:rsidRPr="00965E00" w:rsidRDefault="00000000" w:rsidP="00347F86">
      <w:pPr>
        <w:spacing w:line="360" w:lineRule="auto"/>
        <w:rPr>
          <w:rFonts w:ascii="Sylfaen" w:eastAsiaTheme="minorEastAsia" w:hAnsi="Sylfaen" w:cs="Times New Roman"/>
          <w:sz w:val="24"/>
          <w:szCs w:val="24"/>
          <w:lang w:val="en-US" w:eastAsia="ru-RU"/>
        </w:rPr>
      </w:pPr>
      <m:oMathPara>
        <m:oMathParaPr>
          <m:jc m:val="right"/>
        </m:oMathParaPr>
        <m:oMath>
          <m:acc>
            <m:accPr>
              <m:chr m:val="⃗"/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acc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r</m:t>
              </m:r>
            </m:e>
          </m:acc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t+</m:t>
          </m:r>
          <m:sSub>
            <m:sSub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+…+</m:t>
          </m:r>
          <m:sSub>
            <m:sSub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 xml:space="preserve">          (**)</m:t>
          </m:r>
        </m:oMath>
      </m:oMathPara>
    </w:p>
    <w:p w14:paraId="7527ADA7" w14:textId="77777777" w:rsidR="0044236A" w:rsidRDefault="00000000" w:rsidP="0044236A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 w:eastAsia="ru-RU"/>
              </w:rPr>
              <m:t>**</m:t>
            </m:r>
          </m:e>
        </m:d>
      </m:oMath>
      <w:r w:rsidR="000F4A0F"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-ի մեջ ունենք </w:t>
      </w:r>
      <m:oMath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 w:eastAsia="ru-RU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+1</m:t>
            </m:r>
          </m:e>
        </m:d>
      </m:oMath>
      <w:r w:rsidR="000F4A0F">
        <w:rPr>
          <w:rFonts w:ascii="Sylfaen" w:eastAsiaTheme="minorEastAsia" w:hAnsi="Sylfaen" w:cs="Times New Roman"/>
          <w:sz w:val="24"/>
          <w:szCs w:val="24"/>
          <w:lang w:val="en-US" w:eastAsia="ru-RU"/>
        </w:rPr>
        <w:t xml:space="preserve"> </w:t>
      </w:r>
      <w:r w:rsidR="000F4A0F"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>հատ</w:t>
      </w:r>
      <w:r w:rsidR="000F4A0F">
        <w:rPr>
          <w:rFonts w:ascii="Sylfaen" w:eastAsiaTheme="minorEastAsia" w:hAnsi="Sylfaen" w:cs="Times New Roman"/>
          <w:sz w:val="24"/>
          <w:szCs w:val="24"/>
          <w:lang w:val="en-US" w:eastAsia="ru-RU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</m:acc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</m:d>
      </m:oMath>
      <w:r w:rsidR="000F4A0F" w:rsidRPr="000F4A0F"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  <w:t>-</w:t>
      </w:r>
      <w:r w:rsidR="000F4A0F"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  <w:t>ի վրա դը-րած</w:t>
      </w:r>
      <w:r w:rsidR="000F4A0F" w:rsidRP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պայման</w:t>
      </w:r>
      <w:r w:rsid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։ Այդ պայմանները օգտագործելով կստացվի </w:t>
      </w:r>
      <m:oMath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+1</m:t>
            </m:r>
          </m:e>
        </m:d>
      </m:oMath>
      <w:r w:rsid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հատ հավասարումներից կազմված </w:t>
      </w:r>
      <m:oMath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+1</m:t>
            </m:r>
          </m:e>
        </m:d>
      </m:oMath>
      <w:r w:rsidR="000F4A0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հատ անհայտ պարունակող հավասարումների համակարգ</w:t>
      </w:r>
      <w:r w:rsidR="0044236A">
        <w:rPr>
          <w:rFonts w:ascii="Sylfaen" w:eastAsiaTheme="minorEastAsia" w:hAnsi="Sylfaen" w:cs="Times New Roman"/>
          <w:sz w:val="24"/>
          <w:szCs w:val="24"/>
          <w:lang w:val="hy-AM" w:eastAsia="ru-RU"/>
        </w:rPr>
        <w:t>։ Լուծելով այն կգտնենք անհայտ վեկտորները։</w:t>
      </w:r>
    </w:p>
    <w:p w14:paraId="00480CC1" w14:textId="3329525E" w:rsidR="0044236A" w:rsidRDefault="00397E28" w:rsidP="0044236A">
      <w:pPr>
        <w:spacing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7587D749" wp14:editId="39234535">
            <wp:simplePos x="0" y="0"/>
            <wp:positionH relativeFrom="column">
              <wp:posOffset>5715</wp:posOffset>
            </wp:positionH>
            <wp:positionV relativeFrom="paragraph">
              <wp:posOffset>404495</wp:posOffset>
            </wp:positionV>
            <wp:extent cx="2610485" cy="2209800"/>
            <wp:effectExtent l="0" t="0" r="0" b="0"/>
            <wp:wrapTight wrapText="bothSides">
              <wp:wrapPolygon edited="0">
                <wp:start x="0" y="0"/>
                <wp:lineTo x="0" y="21414"/>
                <wp:lineTo x="21437" y="21414"/>
                <wp:lineTo x="21437" y="0"/>
                <wp:lineTo x="0" y="0"/>
              </wp:wrapPolygon>
            </wp:wrapTight>
            <wp:docPr id="11" name="Рисунок 1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36A">
        <w:rPr>
          <w:rFonts w:ascii="Sylfaen" w:eastAsiaTheme="minorEastAsia" w:hAnsi="Sylfaen" w:cs="Times New Roman"/>
          <w:sz w:val="24"/>
          <w:szCs w:val="24"/>
          <w:lang w:val="hy-AM" w:eastAsia="ru-RU"/>
        </w:rPr>
        <w:t>Դիտարկենք Էրմիթի սփլայնի կառուցման  հետևալ խնդիրը</w:t>
      </w:r>
      <w:r w:rsidR="00EB69DE">
        <w:rPr>
          <w:rFonts w:ascii="Sylfaen" w:eastAsiaTheme="minorEastAsia" w:hAnsi="Sylfaen" w:cs="Times New Roman"/>
          <w:sz w:val="24"/>
          <w:szCs w:val="24"/>
          <w:lang w:val="hy-AM" w:eastAsia="ru-RU"/>
        </w:rPr>
        <w:t>։</w:t>
      </w:r>
    </w:p>
    <w:p w14:paraId="52ABE98A" w14:textId="537306AE" w:rsidR="00EB69DE" w:rsidRDefault="00EB69DE" w:rsidP="00EB69DE">
      <w:pPr>
        <w:spacing w:line="360" w:lineRule="auto"/>
        <w:jc w:val="both"/>
        <w:rPr>
          <w:rFonts w:ascii="Sylfaen" w:eastAsiaTheme="minorEastAsia" w:hAnsi="Sylfaen" w:cs="Times New Roman"/>
          <w:sz w:val="24"/>
          <w:szCs w:val="24"/>
          <w:lang w:val="en-US" w:eastAsia="ru-RU"/>
        </w:rPr>
      </w:pPr>
      <w:r w:rsidRPr="00397E28">
        <w:rPr>
          <w:rFonts w:ascii="Sylfaen" w:eastAsiaTheme="minorEastAsia" w:hAnsi="Sylfaen" w:cs="Times New Roman"/>
          <w:sz w:val="24"/>
          <w:szCs w:val="24"/>
          <w:lang w:val="hy-AM" w:eastAsia="ru-RU"/>
        </w:rPr>
        <w:tab/>
      </w:r>
      <w:r w:rsidR="00397E28">
        <w:rPr>
          <w:noProof/>
        </w:rPr>
        <w:drawing>
          <wp:inline distT="0" distB="0" distL="0" distR="0" wp14:anchorId="4E70D368" wp14:editId="31E578BA">
            <wp:extent cx="2714625" cy="1914525"/>
            <wp:effectExtent l="0" t="0" r="0" b="0"/>
            <wp:docPr id="15" name="Рисунок 15" descr="Изображение выглядит как текст, числ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число, Шриф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797A" w14:textId="77777777" w:rsidR="007D5660" w:rsidRDefault="007D5660" w:rsidP="00EB69DE">
      <w:pPr>
        <w:spacing w:line="360" w:lineRule="auto"/>
        <w:jc w:val="both"/>
        <w:rPr>
          <w:rFonts w:ascii="Sylfaen" w:eastAsiaTheme="minorEastAsia" w:hAnsi="Sylfaen" w:cs="Times New Roman"/>
          <w:sz w:val="24"/>
          <w:szCs w:val="24"/>
          <w:lang w:val="en-US" w:eastAsia="ru-RU"/>
        </w:rPr>
      </w:pPr>
    </w:p>
    <w:p w14:paraId="24D2CCFF" w14:textId="48DC4E31" w:rsidR="00397E28" w:rsidRPr="007D5660" w:rsidRDefault="00397E28" w:rsidP="007D5660">
      <w:pPr>
        <w:spacing w:line="360" w:lineRule="auto"/>
        <w:jc w:val="both"/>
        <w:rPr>
          <w:rFonts w:ascii="Sylfaen" w:eastAsiaTheme="minorEastAsia" w:hAnsi="Sylfaen" w:cs="Times New Roman"/>
          <w:sz w:val="24"/>
          <w:szCs w:val="24"/>
          <w:lang w:val="en-US" w:eastAsia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x+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3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4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4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5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5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6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6</m:t>
              </m:r>
            </m:sup>
          </m:sSup>
        </m:oMath>
      </m:oMathPara>
    </w:p>
    <w:p w14:paraId="7057EC54" w14:textId="2099C7B6" w:rsidR="007D5660" w:rsidRPr="007D5660" w:rsidRDefault="00000000" w:rsidP="007D5660">
      <w:pPr>
        <w:spacing w:line="360" w:lineRule="auto"/>
        <w:jc w:val="both"/>
        <w:rPr>
          <w:rFonts w:ascii="Sylfaen" w:eastAsiaTheme="minorEastAsia" w:hAnsi="Sylfaen" w:cs="Times New Roman"/>
          <w:sz w:val="24"/>
          <w:szCs w:val="24"/>
          <w:lang w:val="en-US" w:eastAsia="ru-RU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+2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x+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3a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3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4a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4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+5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5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4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6a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6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5</m:t>
              </m:r>
            </m:sup>
          </m:sSup>
        </m:oMath>
      </m:oMathPara>
    </w:p>
    <w:p w14:paraId="4A2EEDE6" w14:textId="2B77CA83" w:rsidR="007D5660" w:rsidRPr="007D5660" w:rsidRDefault="00000000" w:rsidP="007D5660">
      <w:pPr>
        <w:spacing w:line="360" w:lineRule="auto"/>
        <w:jc w:val="both"/>
        <w:rPr>
          <w:rFonts w:ascii="Sylfaen" w:eastAsiaTheme="minorEastAsia" w:hAnsi="Sylfaen" w:cs="Times New Roman"/>
          <w:sz w:val="24"/>
          <w:szCs w:val="24"/>
          <w:lang w:val="en-US" w:eastAsia="ru-RU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=2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6a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x+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12a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4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+20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5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30a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6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4</m:t>
              </m:r>
            </m:sup>
          </m:sSup>
        </m:oMath>
      </m:oMathPara>
    </w:p>
    <w:p w14:paraId="744D3D21" w14:textId="77777777" w:rsidR="0044236A" w:rsidRPr="00EB69DE" w:rsidRDefault="0044236A" w:rsidP="0044236A">
      <w:pPr>
        <w:spacing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4B83D643" w14:textId="6B85D006" w:rsidR="00347F86" w:rsidRPr="00CC6244" w:rsidRDefault="00000000" w:rsidP="00397E28">
      <w:pPr>
        <w:spacing w:before="240" w:line="360" w:lineRule="auto"/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sz w:val="28"/>
                  <w:szCs w:val="28"/>
                  <w:lang w:val="hy-AM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sz w:val="28"/>
                      <w:szCs w:val="28"/>
                      <w:lang w:val="hy-AM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5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6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 xml:space="preserve">=2                                             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5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5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6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6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 xml:space="preserve">=3                    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4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4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4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4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5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5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4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6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6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 xml:space="preserve">=1                    </m:t>
                  </m:r>
                  <m:ctrlPr>
                    <w:rPr>
                      <w:rFonts w:ascii="Cambria Math" w:eastAsia="Cambria Math" w:hAnsi="Cambria Math" w:cs="Cambria Math"/>
                      <w:b/>
                      <w:bCs/>
                      <w:i/>
                      <w:sz w:val="28"/>
                      <w:szCs w:val="28"/>
                      <w:lang w:val="hy-AM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7a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5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5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6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6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 xml:space="preserve">=4                    </m:t>
                  </m:r>
                  <m:ctrlPr>
                    <w:rPr>
                      <w:rFonts w:ascii="Cambria Math" w:eastAsia="Cambria Math" w:hAnsi="Cambria Math" w:cs="Cambria Math"/>
                      <w:b/>
                      <w:bCs/>
                      <w:i/>
                      <w:sz w:val="28"/>
                      <w:szCs w:val="28"/>
                      <w:lang w:val="hy-AM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+5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5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6a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6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 xml:space="preserve">=2.74748  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+4*2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4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*3a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4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*4a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*5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5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4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 w:eastAsia="ru-RU"/>
                            </w:rPr>
                            <m:t>5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*6a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6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=0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6a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*7+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12a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*7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+20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5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7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30a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6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*7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 xml:space="preserve">=-1        </m:t>
                  </m:r>
                </m:e>
              </m:eqArr>
            </m:e>
          </m:d>
        </m:oMath>
      </m:oMathPara>
    </w:p>
    <w:p w14:paraId="0DB5B002" w14:textId="6357C14C" w:rsidR="00347F86" w:rsidRPr="00796071" w:rsidRDefault="00000000" w:rsidP="0008536F">
      <w:pPr>
        <w:spacing w:before="240" w:line="360" w:lineRule="auto"/>
        <w:jc w:val="center"/>
        <w:rPr>
          <w:rFonts w:ascii="Sylfaen" w:eastAsiaTheme="minorEastAsia" w:hAnsi="Sylfaen" w:cstheme="minorHAnsi"/>
          <w:i/>
          <w:sz w:val="24"/>
          <w:szCs w:val="24"/>
          <w:lang w:val="hy-AM" w:eastAsia="ru-RU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hy-AM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hy-AM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hy-AM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hy-AM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hy-AM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4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hy-AM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5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hy-AM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6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hy-AM" w:eastAsia="ru-RU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hy-AM" w:eastAsia="ru-RU"/>
                    </w:rPr>
                  </m:ctrlPr>
                </m:fPr>
                <m:num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-2.04</m:t>
                      </m:r>
                    </m:e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4.44</m:t>
                      </m:r>
                    </m:e>
                  </m:eqArr>
                </m:num>
                <m:den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0.93</m:t>
                      </m:r>
                    </m:e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-1.85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  <w:lang w:val="hy-AM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  <w:lang w:val="hy-AM"/>
                        </w:rPr>
                        <m:t>0.58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  <w:lang w:val="hy-AM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  <w:lang w:val="hy-AM"/>
                        </w:rPr>
                        <m:t>-0.07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  <w:lang w:val="hy-AM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  <w:lang w:val="hy-AM"/>
                        </w:rPr>
                        <m:t>0.003</m:t>
                      </m:r>
                    </m:e>
                  </m:eqArr>
                </m:den>
              </m:f>
            </m:e>
          </m:d>
        </m:oMath>
      </m:oMathPara>
    </w:p>
    <w:p w14:paraId="4235F142" w14:textId="490F210E" w:rsidR="00796071" w:rsidRDefault="00000000" w:rsidP="00796071">
      <w:pPr>
        <w:spacing w:before="240" w:line="360" w:lineRule="auto"/>
        <w:rPr>
          <w:rFonts w:ascii="Sylfaen" w:eastAsiaTheme="minorEastAsia" w:hAnsi="Sylfaen" w:cstheme="minorHAnsi"/>
          <w:iCs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Cs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w:bookmarkStart w:id="2" w:name="_Hlk161322239"/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  <w:bookmarkEnd w:id="2"/>
          </m:sub>
        </m:sSub>
      </m:oMath>
      <w:r w:rsidR="00796071" w:rsidRPr="00796071">
        <w:rPr>
          <w:rFonts w:ascii="Sylfaen" w:eastAsiaTheme="minorEastAsia" w:hAnsi="Sylfaen" w:cstheme="minorHAnsi"/>
          <w:iCs/>
          <w:sz w:val="24"/>
          <w:szCs w:val="24"/>
          <w:lang w:val="hy-AM" w:eastAsia="ru-RU"/>
        </w:rPr>
        <w:t xml:space="preserve"> </w:t>
      </w:r>
      <w:r w:rsidR="00796071">
        <w:rPr>
          <w:rFonts w:ascii="Sylfaen" w:eastAsiaTheme="minorEastAsia" w:hAnsi="Sylfaen" w:cstheme="minorHAnsi"/>
          <w:iCs/>
          <w:sz w:val="24"/>
          <w:szCs w:val="24"/>
          <w:lang w:val="hy-AM" w:eastAsia="ru-RU"/>
        </w:rPr>
        <w:t>կետերը, որոնցով պետք է անցնի սփլայնը կոչվում են սփլայնի հենակետեր իսկ պարամետրի</w:t>
      </w:r>
      <w:r w:rsidR="00796071" w:rsidRPr="00796071">
        <w:rPr>
          <w:rFonts w:ascii="Sylfaen" w:eastAsiaTheme="minorEastAsia" w:hAnsi="Sylfaen" w:cstheme="minorHAnsi"/>
          <w:iCs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iCs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</m:oMath>
      <w:r w:rsidR="00796071">
        <w:rPr>
          <w:rFonts w:ascii="Sylfaen" w:eastAsiaTheme="minorEastAsia" w:hAnsi="Sylfaen" w:cstheme="minorHAnsi"/>
          <w:iCs/>
          <w:sz w:val="24"/>
          <w:szCs w:val="24"/>
          <w:lang w:val="hy-AM" w:eastAsia="ru-RU"/>
        </w:rPr>
        <w:t xml:space="preserve"> կետերը հանգուցային կետեր։</w:t>
      </w:r>
    </w:p>
    <w:p w14:paraId="1BE2BA4B" w14:textId="64119AEC" w:rsidR="00796071" w:rsidRPr="00796071" w:rsidRDefault="00796071" w:rsidP="00796071">
      <w:pPr>
        <w:spacing w:line="360" w:lineRule="auto"/>
        <w:ind w:firstLine="431"/>
        <w:jc w:val="center"/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</w:pPr>
      <w:r w:rsidRPr="00796071"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  <w:t>Բաղադրյալ Էրմիթի սփլայն (երկրորդ դեպք դեպք)</w:t>
      </w:r>
    </w:p>
    <w:p w14:paraId="30007D9A" w14:textId="727C7A8E" w:rsidR="00796071" w:rsidRDefault="00796071" w:rsidP="004A7327">
      <w:pPr>
        <w:spacing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Էրմիթի բաղադրյալ սփլայնը </w:t>
      </w:r>
      <w:r w:rsidR="004A7327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կդիտարկենք հարթության վրա։ Խնդիրը կայանում է հետևյալում՝ տրված են ոչ միայն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</m:oMath>
      <w:r w:rsidR="004A7327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կետերը, այլ նաև այդ կետերում </w:t>
      </w:r>
      <m:oMath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p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</m:d>
      </m:oMath>
      <w:r w:rsidR="004A7327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-ները։ </w:t>
      </w:r>
      <w:r w:rsidR="004A7327" w:rsidRPr="004A7327">
        <w:rPr>
          <w:rFonts w:ascii="Sylfaen" w:eastAsiaTheme="minorEastAsia" w:hAnsi="Sylfaen" w:cs="Times New Roman"/>
          <w:sz w:val="24"/>
          <w:szCs w:val="24"/>
          <w:lang w:val="hy-AM" w:eastAsia="ru-RU"/>
        </w:rPr>
        <w:t>Բաղադրյալ Էրմիթի սփլայն</w:t>
      </w:r>
      <w:r w:rsidR="004A7327">
        <w:rPr>
          <w:rFonts w:ascii="Sylfaen" w:eastAsiaTheme="minorEastAsia" w:hAnsi="Sylfaen" w:cs="Times New Roman"/>
          <w:sz w:val="24"/>
          <w:szCs w:val="24"/>
          <w:lang w:val="hy-AM" w:eastAsia="ru-RU"/>
        </w:rPr>
        <w:t>ը պետք է կառուցել ա</w:t>
      </w:r>
      <w:r w:rsidR="006B7C4D">
        <w:rPr>
          <w:rFonts w:ascii="Sylfaen" w:eastAsiaTheme="minorEastAsia" w:hAnsi="Sylfaen" w:cs="Times New Roman"/>
          <w:sz w:val="24"/>
          <w:szCs w:val="24"/>
          <w:lang w:val="hy-AM" w:eastAsia="ru-RU"/>
        </w:rPr>
        <w:t>յնպես, որ կորի ածանցյալը կետերում հավասար լինի տվյալ վեկտորին։</w:t>
      </w:r>
    </w:p>
    <w:p w14:paraId="6D79F76A" w14:textId="0A2C479C" w:rsidR="006B7C4D" w:rsidRDefault="00F726ED" w:rsidP="004A7327">
      <w:pPr>
        <w:spacing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>
        <w:rPr>
          <w:noProof/>
        </w:rPr>
        <w:drawing>
          <wp:inline distT="0" distB="0" distL="0" distR="0" wp14:anchorId="5FC3E8BD" wp14:editId="21C61103">
            <wp:extent cx="5271139" cy="1513114"/>
            <wp:effectExtent l="0" t="0" r="0" b="0"/>
            <wp:docPr id="17" name="Рисунок 17" descr="Изображение выглядит как зарисовка, диаграмм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зарисовка, диаграмма, рисунок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6502" cy="15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16CC" w14:textId="21618ACF" w:rsidR="00E40F30" w:rsidRDefault="00F726ED" w:rsidP="00E40F30">
      <w:pPr>
        <w:spacing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>
        <w:rPr>
          <w:rFonts w:ascii="Sylfaen" w:eastAsiaTheme="minorEastAsia" w:hAnsi="Sylfaen" w:cs="Times New Roman"/>
          <w:sz w:val="24"/>
          <w:szCs w:val="24"/>
          <w:lang w:val="hy-AM" w:eastAsia="ru-RU"/>
        </w:rPr>
        <w:t>Նմանատիպ բ</w:t>
      </w:r>
      <w:r w:rsidR="006B7C4D">
        <w:rPr>
          <w:rFonts w:ascii="Sylfaen" w:eastAsiaTheme="minorEastAsia" w:hAnsi="Sylfaen" w:cs="Times New Roman"/>
          <w:sz w:val="24"/>
          <w:szCs w:val="24"/>
          <w:lang w:val="hy-AM" w:eastAsia="ru-RU"/>
        </w:rPr>
        <w:t>աղադրյալ սփլայ</w:t>
      </w:r>
      <w:r>
        <w:rPr>
          <w:rFonts w:ascii="Sylfaen" w:eastAsiaTheme="minorEastAsia" w:hAnsi="Sylfaen" w:cs="Times New Roman"/>
          <w:sz w:val="24"/>
          <w:szCs w:val="24"/>
          <w:lang w:val="hy-AM" w:eastAsia="ru-RU"/>
        </w:rPr>
        <w:t>ն</w:t>
      </w:r>
      <w:r w:rsidR="006B7C4D">
        <w:rPr>
          <w:rFonts w:ascii="Sylfaen" w:eastAsiaTheme="minorEastAsia" w:hAnsi="Sylfaen" w:cs="Times New Roman"/>
          <w:sz w:val="24"/>
          <w:szCs w:val="24"/>
          <w:lang w:val="hy-AM" w:eastAsia="ru-RU"/>
        </w:rPr>
        <w:t>ը կառուցելու համար բավարար է ն</w:t>
      </w:r>
      <w:r>
        <w:rPr>
          <w:rFonts w:ascii="Sylfaen" w:eastAsiaTheme="minorEastAsia" w:hAnsi="Sylfaen" w:cs="Times New Roman"/>
          <w:sz w:val="24"/>
          <w:szCs w:val="24"/>
          <w:lang w:val="hy-AM" w:eastAsia="ru-RU"/>
        </w:rPr>
        <w:t>կ</w:t>
      </w:r>
      <w:r w:rsidR="006B7C4D">
        <w:rPr>
          <w:rFonts w:ascii="Sylfaen" w:eastAsiaTheme="minorEastAsia" w:hAnsi="Sylfaen" w:cs="Times New Roman"/>
          <w:sz w:val="24"/>
          <w:szCs w:val="24"/>
          <w:lang w:val="hy-AM" w:eastAsia="ru-RU"/>
        </w:rPr>
        <w:t>արագրել 2 հանգուցային կետերը</w:t>
      </w:r>
      <w:r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="006B7C4D">
        <w:rPr>
          <w:rFonts w:ascii="Sylfaen" w:eastAsiaTheme="minorEastAsia" w:hAnsi="Sylfaen" w:cs="Times New Roman"/>
          <w:sz w:val="24"/>
          <w:szCs w:val="24"/>
          <w:lang w:val="hy-AM" w:eastAsia="ru-RU"/>
        </w:rPr>
        <w:t>միացնող սփլայնը</w:t>
      </w:r>
      <w:r w:rsidR="00965E00" w:rsidRPr="00965E00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="00965E00">
        <w:rPr>
          <w:rFonts w:ascii="Sylfaen" w:eastAsiaTheme="minorEastAsia" w:hAnsi="Sylfaen" w:cs="Times New Roman"/>
          <w:sz w:val="24"/>
          <w:szCs w:val="24"/>
          <w:lang w:val="hy-AM" w:eastAsia="ru-RU"/>
        </w:rPr>
        <w:t>[1;2]</w:t>
      </w:r>
      <w:r w:rsidR="006B7C4D">
        <w:rPr>
          <w:rFonts w:ascii="Sylfaen" w:eastAsiaTheme="minorEastAsia" w:hAnsi="Sylfaen" w:cs="Times New Roman"/>
          <w:sz w:val="24"/>
          <w:szCs w:val="24"/>
          <w:lang w:val="hy-AM" w:eastAsia="ru-RU"/>
        </w:rPr>
        <w:t>։</w:t>
      </w:r>
      <w:r w:rsidR="00E40F30" w:rsidRPr="00E40F30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</w:p>
    <w:p w14:paraId="535B13CB" w14:textId="77777777" w:rsidR="00E40F30" w:rsidRPr="00E422E9" w:rsidRDefault="00E40F30" w:rsidP="00E40F30">
      <w:pPr>
        <w:spacing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415A96E8" w14:textId="46FE03FB" w:rsidR="00E40F30" w:rsidRDefault="00E40F30" w:rsidP="004A7327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>
        <w:rPr>
          <w:rFonts w:ascii="Sylfaen" w:eastAsiaTheme="minorEastAsia" w:hAnsi="Sylfaen" w:cstheme="minorHAnsi"/>
          <w:sz w:val="24"/>
          <w:szCs w:val="24"/>
          <w:lang w:val="hy-AM" w:eastAsia="ru-RU"/>
        </w:rPr>
        <w:tab/>
      </w:r>
    </w:p>
    <w:p w14:paraId="6D0EEF9D" w14:textId="77777777" w:rsidR="00E40F30" w:rsidRDefault="00E40F30" w:rsidP="00E40F30">
      <w:pPr>
        <w:spacing w:after="0" w:line="360" w:lineRule="auto"/>
        <w:ind w:left="1293"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63BD7E2E" wp14:editId="18726C05">
            <wp:simplePos x="0" y="0"/>
            <wp:positionH relativeFrom="column">
              <wp:posOffset>595630</wp:posOffset>
            </wp:positionH>
            <wp:positionV relativeFrom="paragraph">
              <wp:posOffset>-1905</wp:posOffset>
            </wp:positionV>
            <wp:extent cx="2938145" cy="1943100"/>
            <wp:effectExtent l="0" t="0" r="0" b="0"/>
            <wp:wrapTight wrapText="bothSides">
              <wp:wrapPolygon edited="0">
                <wp:start x="0" y="0"/>
                <wp:lineTo x="0" y="21388"/>
                <wp:lineTo x="21427" y="21388"/>
                <wp:lineTo x="21427" y="0"/>
                <wp:lineTo x="0" y="0"/>
              </wp:wrapPolygon>
            </wp:wrapTight>
            <wp:docPr id="18" name="Рисунок 18" descr="Изображение выглядит как линия, зарисовк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линия, зарисовка, диаграмма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m:oMath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A(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x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A</m:t>
            </m:r>
          </m:sub>
        </m:sSub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A</m:t>
            </m:r>
          </m:sub>
        </m:sSub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)</m:t>
        </m:r>
      </m:oMath>
      <w:r w:rsidRPr="00E40F30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, </w:t>
      </w:r>
    </w:p>
    <w:p w14:paraId="6C48D6B6" w14:textId="79731F82" w:rsidR="00E40F30" w:rsidRDefault="00000000" w:rsidP="00E40F30">
      <w:pPr>
        <w:spacing w:after="0" w:line="360" w:lineRule="auto"/>
        <w:ind w:left="1293"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B(x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B</m:t>
            </m:r>
          </m:sub>
        </m:sSub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B</m:t>
            </m:r>
          </m:sub>
        </m:sSub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)</m:t>
        </m:r>
      </m:oMath>
      <w:r w:rsidR="00E40F30" w:rsidRPr="00E40F30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, </w:t>
      </w:r>
    </w:p>
    <w:p w14:paraId="70030F91" w14:textId="77777777" w:rsidR="00E40F30" w:rsidRDefault="00000000" w:rsidP="00E40F30">
      <w:pPr>
        <w:spacing w:after="0" w:line="360" w:lineRule="auto"/>
        <w:ind w:left="1293"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theme="minorHAnsi"/>
                    <w:i/>
                    <w:sz w:val="24"/>
                    <w:szCs w:val="24"/>
                    <w:lang w:val="en-US" w:eastAsia="ru-RU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A</m:t>
            </m:r>
          </m:sub>
        </m:sSub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</m:t>
        </m:r>
        <m:sSubSup>
          <m:sSubSup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A</m:t>
            </m:r>
          </m:sub>
          <m:sup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p>
        </m:sSubSup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</m:t>
        </m:r>
        <m:sSubSup>
          <m:sSubSup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A</m:t>
            </m:r>
          </m:sub>
          <m:sup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p>
        </m:sSubSup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)</m:t>
        </m:r>
      </m:oMath>
      <w:r w:rsidR="00E40F30" w:rsidRPr="00E40F30">
        <w:rPr>
          <w:rFonts w:ascii="Sylfaen" w:eastAsiaTheme="minorEastAsia" w:hAnsi="Sylfaen" w:cstheme="minorHAnsi"/>
          <w:sz w:val="24"/>
          <w:szCs w:val="24"/>
          <w:lang w:val="hy-AM" w:eastAsia="ru-RU"/>
        </w:rPr>
        <w:t>,</w:t>
      </w:r>
    </w:p>
    <w:p w14:paraId="1B66D4CF" w14:textId="512E8417" w:rsidR="00E40F30" w:rsidRDefault="00000000" w:rsidP="00E40F30">
      <w:pPr>
        <w:spacing w:after="0" w:line="360" w:lineRule="auto"/>
        <w:ind w:left="1293"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theme="minorHAnsi"/>
                    <w:i/>
                    <w:sz w:val="24"/>
                    <w:szCs w:val="24"/>
                    <w:lang w:val="en-US" w:eastAsia="ru-RU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B</m:t>
            </m:r>
          </m:sub>
        </m:sSub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</m:t>
        </m:r>
        <m:sSubSup>
          <m:sSubSup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B</m:t>
            </m:r>
          </m:sub>
          <m:sup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p>
        </m:sSubSup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</m:t>
        </m:r>
        <m:sSubSup>
          <m:sSubSup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V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B</m:t>
            </m:r>
          </m:sub>
          <m:sup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p>
        </m:sSubSup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)</m:t>
        </m:r>
      </m:oMath>
      <w:r w:rsidR="00E40F30" w:rsidRPr="00E40F30">
        <w:rPr>
          <w:rFonts w:ascii="Sylfaen" w:eastAsiaTheme="minorEastAsia" w:hAnsi="Sylfaen" w:cstheme="minorHAnsi"/>
          <w:sz w:val="24"/>
          <w:szCs w:val="24"/>
          <w:lang w:val="hy-AM" w:eastAsia="ru-RU"/>
        </w:rPr>
        <w:t>,</w:t>
      </w:r>
    </w:p>
    <w:p w14:paraId="062C2D18" w14:textId="52FECE5B" w:rsidR="00E40F30" w:rsidRPr="00E40F30" w:rsidRDefault="00E40F30" w:rsidP="00E40F30">
      <w:pPr>
        <w:spacing w:after="0" w:line="360" w:lineRule="auto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</w:p>
    <w:p w14:paraId="79365466" w14:textId="2301B464" w:rsidR="00E40F30" w:rsidRDefault="00E40F30" w:rsidP="00E40F30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</w:p>
    <w:p w14:paraId="13722F61" w14:textId="4CE63604" w:rsidR="007A3349" w:rsidRPr="007A3349" w:rsidRDefault="00000000" w:rsidP="00E40F30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r</m:t>
              </m:r>
            </m:e>
          </m:acc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t+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t+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 xml:space="preserve">      t∈[0,1]</m:t>
          </m:r>
        </m:oMath>
      </m:oMathPara>
    </w:p>
    <w:p w14:paraId="1091D988" w14:textId="5A079DE3" w:rsidR="00E40F30" w:rsidRPr="007A3349" w:rsidRDefault="00000000" w:rsidP="0008536F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sSup>
            <m:sSup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hy-AM" w:eastAsia="ru-RU"/>
                </w:rPr>
              </m:ctrlPr>
            </m:sSupPr>
            <m:e>
              <m:acc>
                <m:accPr>
                  <m:chr m:val="̅"/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hy-AM" w:eastAsia="ru-RU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r</m:t>
                  </m:r>
                </m:e>
              </m:acc>
            </m:e>
            <m:sup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t+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t+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</m:oMath>
      </m:oMathPara>
    </w:p>
    <w:p w14:paraId="7140F1DE" w14:textId="5A618FA1" w:rsidR="007A3349" w:rsidRDefault="00000000" w:rsidP="0008536F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>
        <m:acc>
          <m:accPr>
            <m:chr m:val="̅"/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acc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r</m:t>
            </m:r>
          </m:e>
        </m:acc>
        <m:d>
          <m:d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0</m:t>
            </m:r>
          </m:e>
        </m:d>
        <m:r>
          <w:rPr>
            <w:rFonts w:ascii="Cambria Math" w:eastAsiaTheme="minorEastAsia" w:hAnsi="Cambria Math" w:cstheme="minorHAnsi"/>
            <w:sz w:val="24"/>
            <w:szCs w:val="24"/>
            <w:lang w:val="en-US" w:eastAsia="ru-RU"/>
          </w:rPr>
          <m:t>=A</m:t>
        </m:r>
      </m:oMath>
      <w:r w:rsidR="007A334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; </w:t>
      </w:r>
      <w:r w:rsidR="007A3349" w:rsidRPr="007A3349">
        <w:rPr>
          <w:rFonts w:ascii="Cambria Math" w:eastAsiaTheme="minorEastAsia" w:hAnsi="Cambria Math" w:cstheme="minorHAnsi"/>
          <w:i/>
          <w:sz w:val="24"/>
          <w:szCs w:val="24"/>
          <w:lang w:val="en-US" w:eastAsia="ru-RU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pPr>
          <m:e>
            <m:acc>
              <m:accPr>
                <m:chr m:val="̅"/>
                <m:ctrlPr>
                  <w:rPr>
                    <w:rFonts w:ascii="Cambria Math" w:eastAsiaTheme="minorEastAsia" w:hAnsi="Cambria Math" w:cstheme="minorHAnsi"/>
                    <w:i/>
                    <w:sz w:val="24"/>
                    <w:szCs w:val="24"/>
                    <w:lang w:val="en-US" w:eastAsia="ru-RU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  <m:t>r</m:t>
                </m:r>
              </m:e>
            </m:acc>
          </m:e>
          <m:sup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0</m:t>
            </m:r>
          </m:e>
        </m:d>
        <m:r>
          <w:rPr>
            <w:rFonts w:ascii="Cambria Math" w:eastAsiaTheme="minorEastAsia" w:hAnsi="Cambria Math" w:cstheme="minorHAnsi"/>
            <w:sz w:val="24"/>
            <w:szCs w:val="24"/>
            <w:lang w:val="en-US" w:eastAsia="ru-RU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theme="minorHAnsi"/>
                    <w:i/>
                    <w:sz w:val="24"/>
                    <w:szCs w:val="24"/>
                    <w:lang w:val="en-US" w:eastAsia="ru-RU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A</m:t>
            </m:r>
          </m:sub>
        </m:sSub>
      </m:oMath>
      <w:r w:rsidR="007A3349">
        <w:rPr>
          <w:rFonts w:ascii="Cambria Math" w:eastAsiaTheme="minorEastAsia" w:hAnsi="Cambria Math" w:cstheme="minorHAnsi"/>
          <w:i/>
          <w:sz w:val="24"/>
          <w:szCs w:val="24"/>
          <w:lang w:val="en-US" w:eastAsia="ru-RU"/>
        </w:rPr>
        <w:t xml:space="preserve">;  </w:t>
      </w:r>
      <m:oMath>
        <m:acc>
          <m:accPr>
            <m:chr m:val="̅"/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acc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r</m:t>
            </m:r>
          </m:e>
        </m:acc>
        <m:d>
          <m:d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1</m:t>
            </m:r>
          </m:e>
        </m:d>
        <m:r>
          <w:rPr>
            <w:rFonts w:ascii="Cambria Math" w:eastAsiaTheme="minorEastAsia" w:hAnsi="Cambria Math" w:cstheme="minorHAnsi"/>
            <w:sz w:val="24"/>
            <w:szCs w:val="24"/>
            <w:lang w:val="en-US" w:eastAsia="ru-RU"/>
          </w:rPr>
          <m:t>=B</m:t>
        </m:r>
      </m:oMath>
      <w:r w:rsidR="007A3349">
        <w:rPr>
          <w:rFonts w:ascii="Sylfaen" w:eastAsiaTheme="minorEastAsia" w:hAnsi="Sylfaen" w:cstheme="minorHAnsi"/>
          <w:sz w:val="24"/>
          <w:szCs w:val="24"/>
          <w:lang w:val="en-US" w:eastAsia="ru-RU"/>
        </w:rPr>
        <w:t xml:space="preserve">; 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pPr>
          <m:e>
            <m:acc>
              <m:accPr>
                <m:chr m:val="̅"/>
                <m:ctrlPr>
                  <w:rPr>
                    <w:rFonts w:ascii="Cambria Math" w:eastAsiaTheme="minorEastAsia" w:hAnsi="Cambria Math" w:cstheme="minorHAnsi"/>
                    <w:i/>
                    <w:sz w:val="24"/>
                    <w:szCs w:val="24"/>
                    <w:lang w:val="en-US" w:eastAsia="ru-RU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  <m:t>r</m:t>
                </m:r>
              </m:e>
            </m:acc>
          </m:e>
          <m:sup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 w:eastAsia="ru-RU"/>
              </w:rPr>
              <m:t>1</m:t>
            </m:r>
          </m:e>
        </m:d>
        <m:r>
          <w:rPr>
            <w:rFonts w:ascii="Cambria Math" w:eastAsiaTheme="minorEastAsia" w:hAnsi="Cambria Math" w:cstheme="minorHAnsi"/>
            <w:sz w:val="24"/>
            <w:szCs w:val="24"/>
            <w:lang w:val="en-US" w:eastAsia="ru-RU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theme="minorHAnsi"/>
                    <w:i/>
                    <w:sz w:val="24"/>
                    <w:szCs w:val="24"/>
                    <w:lang w:val="en-US" w:eastAsia="ru-RU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B</m:t>
            </m:r>
          </m:sub>
        </m:sSub>
      </m:oMath>
    </w:p>
    <w:p w14:paraId="70D8BD29" w14:textId="1BA98A98" w:rsidR="007A3349" w:rsidRPr="007A3349" w:rsidRDefault="00000000" w:rsidP="007A3349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</m:e>
              </m:eqArr>
            </m:e>
          </m:d>
        </m:oMath>
      </m:oMathPara>
    </w:p>
    <w:p w14:paraId="5236A7C8" w14:textId="50FCB9B7" w:rsidR="007A3349" w:rsidRPr="00770800" w:rsidRDefault="00000000" w:rsidP="00770800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14:paraId="21151228" w14:textId="35EAEF94" w:rsidR="00770800" w:rsidRPr="00770800" w:rsidRDefault="00000000" w:rsidP="00770800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1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</m:e>
              </m:eqArr>
            </m:e>
          </m:d>
        </m:oMath>
      </m:oMathPara>
    </w:p>
    <w:p w14:paraId="24D52C66" w14:textId="07A64C9A" w:rsidR="00770800" w:rsidRPr="007A3349" w:rsidRDefault="00000000" w:rsidP="00770800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1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14:paraId="6BCFF8DD" w14:textId="547FB0A5" w:rsidR="007A3349" w:rsidRPr="00770800" w:rsidRDefault="00000000" w:rsidP="0008536F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 xml:space="preserve">                              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1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 xml:space="preserve">     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1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 xml:space="preserve"> </m:t>
                  </m:r>
                </m:e>
              </m:eqArr>
            </m:e>
          </m:d>
        </m:oMath>
      </m:oMathPara>
    </w:p>
    <w:p w14:paraId="41A89311" w14:textId="35B6C887" w:rsidR="00770800" w:rsidRPr="009A4A22" w:rsidRDefault="00000000" w:rsidP="0008536F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B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-</m:t>
          </m:r>
          <w:bookmarkStart w:id="3" w:name="_Hlk161328961"/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</m:sup>
              </m:sSup>
            </m:e>
            <m:sub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A</m:t>
              </m:r>
            </m:sub>
          </m:sSub>
        </m:oMath>
      </m:oMathPara>
      <w:bookmarkEnd w:id="3"/>
    </w:p>
    <w:p w14:paraId="4037ADBF" w14:textId="5F118AE0" w:rsidR="009A4A22" w:rsidRPr="009A4A22" w:rsidRDefault="00000000" w:rsidP="0008536F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 xml:space="preserve">= 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1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1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 xml:space="preserve">            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=2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-2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-2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1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</m:e>
              </m:eqArr>
            </m:e>
          </m:d>
        </m:oMath>
      </m:oMathPara>
    </w:p>
    <w:p w14:paraId="3F099635" w14:textId="75716B73" w:rsidR="009A4A22" w:rsidRPr="009A4A22" w:rsidRDefault="00000000" w:rsidP="0008536F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</m:sup>
              </m:sSup>
            </m:e>
            <m:sub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B</m:t>
              </m:r>
            </m:sub>
          </m:sSub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</m:sup>
              </m:sSup>
            </m:e>
            <m:sub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A</m:t>
              </m:r>
            </m:sub>
          </m:sSub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+</m:t>
          </m:r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2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B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-2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</m:sup>
              </m:sSup>
            </m:e>
            <m:sub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A</m:t>
              </m:r>
            </m:sub>
          </m:sSub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</m:sup>
              </m:sSup>
            </m:e>
            <m:sub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B</m:t>
              </m:r>
            </m:sub>
          </m:sSub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=-3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A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+3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B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-2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</m:sup>
              </m:sSup>
            </m:e>
            <m:sub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A</m:t>
              </m:r>
            </m:sub>
          </m:sSub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</m:sup>
              </m:sSup>
            </m:e>
            <m:sub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B</m:t>
              </m:r>
            </m:sub>
          </m:sSub>
        </m:oMath>
      </m:oMathPara>
    </w:p>
    <w:p w14:paraId="1B341390" w14:textId="45EABD52" w:rsidR="009A4A22" w:rsidRPr="009A4A22" w:rsidRDefault="00000000" w:rsidP="0008536F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1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1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</m:oMath>
      </m:oMathPara>
    </w:p>
    <w:p w14:paraId="21E8DA19" w14:textId="334B5E78" w:rsidR="00966BF5" w:rsidRPr="009A4A22" w:rsidRDefault="00000000" w:rsidP="00966BF5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2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</m:oMath>
      </m:oMathPara>
    </w:p>
    <w:p w14:paraId="15944D98" w14:textId="63C4CB73" w:rsidR="009A4A22" w:rsidRDefault="00966BF5" w:rsidP="00966BF5">
      <w:pPr>
        <w:spacing w:before="240" w:line="360" w:lineRule="auto"/>
        <w:jc w:val="both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w:r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որտեղ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theme="minorHAnsi"/>
                    <w:i/>
                    <w:sz w:val="24"/>
                    <w:szCs w:val="24"/>
                    <w:lang w:val="en-US" w:eastAsia="ru-RU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-3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  <w:lang w:val="en-US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-2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  <w:lang w:val="en-US"/>
                    </w:rPr>
                    <m:t>-2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</m:e>
              </m:mr>
            </m:m>
          </m:e>
        </m:d>
      </m:oMath>
      <w:r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մատրիցը կոչվում է Էրմիթի մատրից։</w:t>
      </w:r>
    </w:p>
    <w:p w14:paraId="0FBDE39B" w14:textId="41366809" w:rsidR="00707D04" w:rsidRDefault="00707D04" w:rsidP="00707D04">
      <w:pPr>
        <w:spacing w:before="240" w:line="360" w:lineRule="auto"/>
        <w:jc w:val="both"/>
        <w:rPr>
          <w:rFonts w:ascii="Cambria Math" w:eastAsiaTheme="minorEastAsia" w:hAnsi="Cambria Math" w:cstheme="minorHAnsi"/>
          <w:i/>
          <w:sz w:val="24"/>
          <w:szCs w:val="24"/>
          <w:lang w:val="hy-AM" w:eastAsia="ru-RU"/>
        </w:rPr>
      </w:pPr>
      <w:r>
        <w:rPr>
          <w:rFonts w:ascii="Sylfaen" w:eastAsiaTheme="minorEastAsia" w:hAnsi="Sylfaen" w:cstheme="minorHAnsi"/>
          <w:sz w:val="24"/>
          <w:szCs w:val="24"/>
          <w:lang w:val="hy-AM" w:eastAsia="ru-RU"/>
        </w:rPr>
        <w:t>Դիտարկենք կոնկրետ օրինակ</w:t>
      </w:r>
      <w:r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  <w:t xml:space="preserve">։ Տրված են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A(1,1)</m:t>
        </m:r>
      </m:oMath>
      <w:r w:rsidRPr="00707D04"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B(1,4)</m:t>
        </m:r>
      </m:oMath>
      <w:r w:rsidRPr="00707D04">
        <w:rPr>
          <w:rFonts w:ascii="Times New Roman" w:eastAsiaTheme="minorEastAsia" w:hAnsi="Times New Roman" w:cs="Times New Roman"/>
          <w:sz w:val="24"/>
          <w:szCs w:val="24"/>
          <w:lang w:val="hy-AM" w:eastAsia="ru-RU"/>
        </w:rPr>
        <w:t>,</w:t>
      </w:r>
      <w:r w:rsidRPr="00707D04">
        <w:rPr>
          <w:rFonts w:ascii="Cambria Math" w:eastAsiaTheme="minorEastAsia" w:hAnsi="Cambria Math" w:cstheme="minorHAnsi"/>
          <w:i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theme="minorHAnsi"/>
                    <w:i/>
                    <w:sz w:val="24"/>
                    <w:szCs w:val="24"/>
                    <w:lang w:val="en-US" w:eastAsia="ru-RU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A</m:t>
            </m:r>
          </m:sub>
        </m:sSub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(1,0)</m:t>
        </m:r>
      </m:oMath>
      <w:r w:rsidRPr="00707D04">
        <w:rPr>
          <w:rFonts w:ascii="Cambria Math" w:eastAsiaTheme="minorEastAsia" w:hAnsi="Cambria Math" w:cstheme="minorHAnsi"/>
          <w:i/>
          <w:sz w:val="24"/>
          <w:szCs w:val="24"/>
          <w:lang w:val="hy-AM" w:eastAsia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 w:eastAsia="ru-RU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theme="minorHAnsi"/>
                    <w:i/>
                    <w:sz w:val="24"/>
                    <w:szCs w:val="24"/>
                    <w:lang w:val="en-US" w:eastAsia="ru-RU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B</m:t>
            </m:r>
          </m:sub>
        </m:sSub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(1,0)</m:t>
        </m:r>
      </m:oMath>
    </w:p>
    <w:p w14:paraId="7E48D580" w14:textId="0ACD08E2" w:rsidR="00707D04" w:rsidRPr="009A4A22" w:rsidRDefault="00000000" w:rsidP="00707D04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-3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2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</m:oMath>
      </m:oMathPara>
    </w:p>
    <w:p w14:paraId="00C240F0" w14:textId="6D5964C3" w:rsidR="00945221" w:rsidRPr="00945221" w:rsidRDefault="00000000" w:rsidP="00945221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  <w:lang w:val="en-US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sz w:val="24"/>
                        <w:szCs w:val="24"/>
                        <w:lang w:val="en-US" w:eastAsia="ru-RU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1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8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5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 w:eastAsia="ru-RU"/>
                    </w:rPr>
                  </m:ctrlPr>
                </m:e>
              </m:eqArr>
            </m:e>
          </m:d>
        </m:oMath>
      </m:oMathPara>
    </w:p>
    <w:p w14:paraId="197B77C4" w14:textId="279A4B95" w:rsidR="00945221" w:rsidRPr="00945221" w:rsidRDefault="00000000" w:rsidP="00945221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x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=1+t-3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+2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p>
                  </m:sSup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y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=1+8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-5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 xml:space="preserve">       </m:t>
                  </m:r>
                </m:e>
              </m:eqArr>
            </m:e>
          </m:d>
        </m:oMath>
      </m:oMathPara>
    </w:p>
    <w:p w14:paraId="20B09426" w14:textId="31F8BFEA" w:rsidR="00E422E9" w:rsidRPr="009A4A22" w:rsidRDefault="00E422E9" w:rsidP="00E422E9">
      <w:pPr>
        <w:spacing w:before="240" w:line="360" w:lineRule="auto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w:r>
        <w:rPr>
          <w:rFonts w:ascii="Sylfaen" w:eastAsiaTheme="minorEastAsia" w:hAnsi="Sylfaen" w:cstheme="minorHAnsi"/>
          <w:noProof/>
          <w:lang w:val="en-US"/>
        </w:rPr>
        <w:drawing>
          <wp:anchor distT="0" distB="0" distL="114300" distR="114300" simplePos="0" relativeHeight="251662848" behindDoc="1" locked="0" layoutInCell="1" allowOverlap="1" wp14:anchorId="5177496D" wp14:editId="30183A35">
            <wp:simplePos x="0" y="0"/>
            <wp:positionH relativeFrom="column">
              <wp:posOffset>-2540</wp:posOffset>
            </wp:positionH>
            <wp:positionV relativeFrom="paragraph">
              <wp:posOffset>53975</wp:posOffset>
            </wp:positionV>
            <wp:extent cx="3243580" cy="2603500"/>
            <wp:effectExtent l="0" t="0" r="0" b="0"/>
            <wp:wrapTight wrapText="bothSides">
              <wp:wrapPolygon edited="0">
                <wp:start x="0" y="0"/>
                <wp:lineTo x="0" y="21495"/>
                <wp:lineTo x="21439" y="21495"/>
                <wp:lineTo x="21439" y="0"/>
                <wp:lineTo x="0" y="0"/>
              </wp:wrapPolygon>
            </wp:wrapTight>
            <wp:docPr id="3" name="Рисунок 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983C0" w14:textId="77777777" w:rsidR="00325D7A" w:rsidRPr="00E422E9" w:rsidRDefault="00000000" w:rsidP="00325D7A">
      <w:pPr>
        <w:spacing w:before="240" w:line="360" w:lineRule="auto"/>
        <w:jc w:val="center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sSup>
            <m:sSup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r</m:t>
              </m:r>
            </m:e>
            <m:sup>
              <m: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4"/>
                  <w:szCs w:val="24"/>
                  <w:lang w:val="en-US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 w:val="24"/>
                      <w:szCs w:val="24"/>
                      <w:lang w:val="en-US" w:eastAsia="ru-RU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1+t-3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+2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p>
                  </m:sSup>
                </m:e>
                <m:e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1+8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-5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24"/>
                          <w:szCs w:val="24"/>
                          <w:lang w:val="en-US" w:eastAsia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3</m:t>
                      </m:r>
                    </m:sup>
                  </m:sSup>
                </m:e>
              </m:eqArr>
            </m:e>
          </m:d>
        </m:oMath>
      </m:oMathPara>
    </w:p>
    <w:p w14:paraId="7F45EBCB" w14:textId="2413D335" w:rsidR="00945221" w:rsidRDefault="00945221" w:rsidP="00966BF5">
      <w:pPr>
        <w:spacing w:before="240" w:line="360" w:lineRule="auto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lang w:val="hy-AM" w:eastAsia="ru-RU"/>
        </w:rPr>
      </w:pPr>
    </w:p>
    <w:p w14:paraId="1FFF725F" w14:textId="77777777" w:rsidR="00325D7A" w:rsidRDefault="00325D7A" w:rsidP="00966BF5">
      <w:pPr>
        <w:spacing w:before="240" w:line="360" w:lineRule="auto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lang w:val="hy-AM" w:eastAsia="ru-RU"/>
        </w:rPr>
      </w:pPr>
    </w:p>
    <w:p w14:paraId="3C29A2CD" w14:textId="77777777" w:rsidR="00325D7A" w:rsidRPr="00707D04" w:rsidRDefault="00325D7A" w:rsidP="00966BF5">
      <w:pPr>
        <w:spacing w:before="240" w:line="360" w:lineRule="auto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lang w:val="hy-AM" w:eastAsia="ru-RU"/>
        </w:rPr>
      </w:pPr>
    </w:p>
    <w:p w14:paraId="710E109E" w14:textId="77777777" w:rsidR="009F1C7A" w:rsidRDefault="009F1C7A" w:rsidP="0008536F">
      <w:pPr>
        <w:spacing w:before="240" w:line="360" w:lineRule="auto"/>
        <w:jc w:val="center"/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</w:pPr>
    </w:p>
    <w:p w14:paraId="03D5BCF6" w14:textId="77777777" w:rsidR="00B91292" w:rsidRDefault="00B91292" w:rsidP="0008536F">
      <w:pPr>
        <w:spacing w:before="240" w:line="360" w:lineRule="auto"/>
        <w:jc w:val="center"/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</w:pPr>
    </w:p>
    <w:p w14:paraId="6C71C803" w14:textId="798DE826" w:rsidR="0020300C" w:rsidRPr="00342A59" w:rsidRDefault="0020300C" w:rsidP="0008536F">
      <w:pPr>
        <w:spacing w:before="240" w:line="360" w:lineRule="auto"/>
        <w:jc w:val="center"/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</w:pPr>
      <w:r w:rsidRPr="00342A59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lastRenderedPageBreak/>
        <w:t>1.3. Խորանարդային ս</w:t>
      </w:r>
      <w:r w:rsidR="00B91292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>փ</w:t>
      </w:r>
      <w:r w:rsidRPr="00342A59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>լայններ: Խորանարդային ս</w:t>
      </w:r>
      <w:r w:rsidR="00B91292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>փ</w:t>
      </w:r>
      <w:r w:rsidRPr="00342A59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>լայնների կառուցումը</w:t>
      </w:r>
    </w:p>
    <w:p w14:paraId="31A6CC8C" w14:textId="5FB35641" w:rsidR="00D31675" w:rsidRPr="00342A59" w:rsidRDefault="007B1994" w:rsidP="0008536F">
      <w:pPr>
        <w:spacing w:before="240"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Ենթադրենք տրված են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n+1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կետեր՝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,…,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∈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p>
        </m:sSup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: Պահանջվում է այս կետերով կառուցել </w:t>
      </w:r>
      <m:oMath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C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p>
        </m:sSup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դասի կոր, այսինքն ունենալով շառավիղ-վեկտորի առաջին և երկրորդ կարգի անընդհատ ածանցյալները հետևյալ պարամետրով՝</w:t>
      </w:r>
      <w:r w:rsidR="00A9080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r=r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  r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 i=0,...,n,</m:t>
        </m:r>
      </m:oMath>
      <w:r w:rsidR="006A5E7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և</w:t>
      </w:r>
      <w:r w:rsidR="001B79B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acc>
          <m:accPr>
            <m:chr m:val="̇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</m:acc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,  </m:t>
        </m:r>
        <m:acc>
          <m:accPr>
            <m:chr m:val="̈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r(t)</m:t>
            </m:r>
          </m:e>
        </m:acc>
      </m:oMath>
      <w:r w:rsidR="006A5E7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="001B79B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անըն</w:t>
      </w:r>
      <w:r w:rsidR="00A9080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</w:t>
      </w:r>
      <w:r w:rsidR="001B79B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դհատ</w:t>
      </w:r>
      <w:r w:rsidR="004D476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t</m:t>
        </m:r>
      </m:oMath>
      <w:r w:rsidR="00911481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-ով։</w:t>
      </w:r>
      <w:r w:rsidR="001B79B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Այս խնդրի լուծումը կարելի է տալ խորանարդային սպլայնների միջոցով։ Յուրաքանչյուր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</m:e>
        </m:d>
      </m:oMath>
      <w:r w:rsidR="00CA669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միջակայքում այդպիսի սպլայնը</w:t>
      </w:r>
      <w:r w:rsidR="008C3547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նկարագրվում է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t</m:t>
        </m:r>
      </m:oMath>
      <w:r w:rsidR="008C3547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-ից կախված երրորդ կարգի բազմանդամով։ Բազմանդամային ինտերպոլյացիայի ժամանակ տրված խնդրում բազմանդամի աստիճանը ընդհանրապես ասած, չի կարող լինել երեքից պակաս: Այդ պատճառով էլ խորանարդային սպլայնը խնդրի տվյալ ներկայացման մեջ ունի ամենափոքր աստիճանը</w:t>
      </w:r>
      <w:r w:rsidR="00B34BC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և որոշվում է միարժեք։</w:t>
      </w:r>
    </w:p>
    <w:p w14:paraId="3176DC58" w14:textId="50467FDA" w:rsidR="00B34BC2" w:rsidRPr="00342A59" w:rsidRDefault="00D31675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Ենթադրենք փնտրվող ս</w:t>
      </w:r>
      <w:r w:rsidR="008B7B25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փ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լայնը տրվում է</w:t>
      </w:r>
      <w:r w:rsidR="00B567E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r=r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,  </m:t>
        </m:r>
      </m:oMath>
      <w:r w:rsidR="00B567E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պարամետրական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հավասարումնե</w:t>
      </w:r>
      <w:r w:rsidR="003931EF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րով։ Նշանակենք</w:t>
      </w:r>
      <w:r w:rsidR="00DB588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acc>
          <m:accPr>
            <m:chr m:val="̈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</m:acc>
      </m:oMath>
      <w:r w:rsidR="000765B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(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) i=0,…,n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:</w:t>
      </w:r>
      <w:r w:rsidR="00BA2DEF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Քանի որ սփլայնը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խորանարդային է, ապա շառավիղ-վեկտորի երկրորդ կարգի ածանցյալը կլինի գծային ֆունկցիա յուրաքանչյուր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</m:e>
        </m:d>
      </m:oMath>
      <w:r w:rsidR="00F64F8F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միջակայքում՝</w:t>
      </w:r>
    </w:p>
    <w:p w14:paraId="351AAC74" w14:textId="54C991CA" w:rsidR="007E6E88" w:rsidRPr="00B91292" w:rsidRDefault="00000000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ParaPr>
          <m:jc m:val="right"/>
        </m:oMathParaPr>
        <m:oMath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r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i+1</m:t>
              </m:r>
            </m:sub>
          </m:sSub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                                      (1.11)</m:t>
          </m:r>
        </m:oMath>
      </m:oMathPara>
    </w:p>
    <w:p w14:paraId="4A927ADF" w14:textId="56658BCE" w:rsidR="00105016" w:rsidRPr="00342A59" w:rsidRDefault="00105016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Ինտեգրենք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(1.11)</m:t>
        </m:r>
      </m:oMath>
      <w:r w:rsidRPr="00B91292">
        <w:rPr>
          <w:rFonts w:ascii="Sylfaen" w:eastAsiaTheme="minorEastAsia" w:hAnsi="Sylfaen" w:cstheme="minorHAnsi"/>
          <w:sz w:val="24"/>
          <w:szCs w:val="24"/>
          <w:lang w:val="hy-AM" w:eastAsia="ru-RU"/>
        </w:rPr>
        <w:t>-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ը երկու անգամ: Կստանանք</w:t>
      </w:r>
    </w:p>
    <w:p w14:paraId="5DE0BD78" w14:textId="5CCAEA29" w:rsidR="00BE6ED3" w:rsidRPr="00B91292" w:rsidRDefault="00342A59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  <m:t>i</m:t>
              </m:r>
            </m:sub>
          </m:sSub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i+1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3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6(t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)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  <m:t>i+1</m:t>
              </m:r>
            </m:sub>
          </m:sSub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(t-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3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6(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)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t+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                 (1.12)</m:t>
          </m:r>
        </m:oMath>
      </m:oMathPara>
    </w:p>
    <w:p w14:paraId="31945FEF" w14:textId="22DBE52D" w:rsidR="00954274" w:rsidRPr="00342A59" w:rsidRDefault="00000000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b>
        </m:sSub>
      </m:oMath>
      <w:r w:rsidR="00477505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և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b>
        </m:sSub>
      </m:oMath>
      <w:r w:rsidR="00414855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հաստատունները կորոշենք տվյալ միջակայքում կորի եզրերում տրված պայմաններից՝</w:t>
      </w:r>
    </w:p>
    <w:p w14:paraId="752B7342" w14:textId="657D04AB" w:rsidR="00414855" w:rsidRPr="00B91292" w:rsidRDefault="00000000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ParaPr>
          <m:jc m:val="righ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r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i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r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en-US" w:eastAsia="ru-RU"/>
                            </w:rPr>
                            <m:t>i+1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i+1</m:t>
                      </m:r>
                    </m:sub>
                  </m:sSub>
                </m:e>
              </m:eqAr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                                                          (1.13)</m:t>
          </m:r>
        </m:oMath>
      </m:oMathPara>
    </w:p>
    <w:p w14:paraId="3E89618A" w14:textId="37336815" w:rsidR="00BD54D0" w:rsidRPr="00342A59" w:rsidRDefault="00342A59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(1.12)</m:t>
        </m:r>
      </m:oMath>
      <w:r w:rsidR="00120E9C" w:rsidRPr="00342A59">
        <w:rPr>
          <w:rFonts w:ascii="Sylfaen" w:hAnsi="Sylfaen"/>
          <w:lang w:val="hy-AM"/>
        </w:rPr>
        <w:t xml:space="preserve"> </w:t>
      </w:r>
      <w:r w:rsidR="00120E9C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-ի տեղադրումը</w:t>
      </w:r>
      <w:r w:rsidR="00BD54D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(1.13)</m:t>
        </m:r>
      </m:oMath>
      <w:r w:rsidR="00BF61E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-ում և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b>
        </m:sSub>
      </m:oMath>
      <w:r w:rsidR="00BF61E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 ու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b>
        </m:sSub>
      </m:oMath>
      <w:r w:rsidR="00BF61E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-ի հաշվումը բերում է հետևյալ պատասխանի՝</w:t>
      </w:r>
    </w:p>
    <w:p w14:paraId="66349A55" w14:textId="5FA81A1C" w:rsidR="005C0A04" w:rsidRPr="00342A59" w:rsidRDefault="00B91292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                                  r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  <m:t>i</m:t>
              </m:r>
            </m:sub>
          </m:sSub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i+1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3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6(t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)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hy-AM" w:eastAsia="ru-RU"/>
                </w:rPr>
                <m:t>i+1</m:t>
              </m:r>
            </m:sub>
          </m:sSub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3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6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i+1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                                          +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i+1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hy-AM" w:eastAsia="ru-RU"/>
                    </w:rPr>
                    <m:t>i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i+1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6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                                            (1.14)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                                          + 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i+1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i+1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hy-AM" w:eastAsia="ru-RU"/>
                    </w:rPr>
                    <m:t>i+1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i+1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6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</m:t>
          </m:r>
        </m:oMath>
      </m:oMathPara>
    </w:p>
    <w:p w14:paraId="7DD8EDBB" w14:textId="39F501A1" w:rsidR="002C494B" w:rsidRPr="00342A59" w:rsidRDefault="00342A59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w:lastRenderedPageBreak/>
          <m:t>(1.14)</m:t>
        </m:r>
      </m:oMath>
      <w:r w:rsidR="002B4F8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 առաջին մասը խորանարդային բազմանդամ է կախված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t</m:t>
        </m:r>
      </m:oMath>
      <w:r w:rsidR="002B4F8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-ից՝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</m:e>
        </m:d>
      </m:oMath>
      <w:r w:rsidR="002B4F8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 միջակայ-քում: Այն պարունակում է երկու անհայտ վեկտորային պարամետրեր՝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</m:oMath>
      <w:r w:rsidR="002B4F8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և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i+1</m:t>
            </m:r>
          </m:sub>
        </m:sSub>
      </m:oMath>
      <w:r w:rsidR="002B4F80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:</w:t>
      </w:r>
      <w:r w:rsidR="00D141AF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Դրանք կարելի է որոշել</w:t>
      </w:r>
      <w:r w:rsidR="00E42944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՝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</m:e>
        </m:d>
      </m:oMath>
      <w:r w:rsidR="00E42944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միջակայքի ծայրերում առաջին կարգի ածանցյալն</w:t>
      </w:r>
      <w:r w:rsidR="00EF340D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երի համաձայ</w:t>
      </w:r>
      <w:r w:rsidR="00BA31A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նեցվածու-թյան պայմանից</w:t>
      </w:r>
      <w:r w:rsidR="002E05C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</m:e>
        </m:d>
      </m:oMath>
      <w:r w:rsidR="002E05C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միջակայքի ձախ ծայրոմ</w:t>
      </w:r>
      <w:r w:rsidR="001C098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կունենանք՝</w:t>
      </w:r>
    </w:p>
    <w:p w14:paraId="42A7AA38" w14:textId="49261EBC" w:rsidR="00BE6AD5" w:rsidRPr="00B91292" w:rsidRDefault="00000000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4"/>
                          <w:szCs w:val="24"/>
                          <w:lang w:val="hy-AM"/>
                        </w:rPr>
                        <m:t>dr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4"/>
                          <w:szCs w:val="24"/>
                          <w:lang w:val="hy-AM"/>
                        </w:rPr>
                        <m:t>dt</m:t>
                      </m:r>
                    </m:den>
                  </m:f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=-</m:t>
          </m:r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(2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)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(t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6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                          (1.15)</m:t>
          </m:r>
        </m:oMath>
      </m:oMathPara>
    </w:p>
    <w:p w14:paraId="1AD7A2D5" w14:textId="191AA0AD" w:rsidR="00132B38" w:rsidRPr="00342A59" w:rsidRDefault="00D93B7C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Նման ձևով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</m:e>
        </m:d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միջակայքի աջ ծայրում</w:t>
      </w:r>
      <w:r w:rsidR="00B01959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կետում կունենանք</w:t>
      </w:r>
      <w:r w:rsidR="003E43DC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`</w:t>
      </w:r>
    </w:p>
    <w:p w14:paraId="1696D474" w14:textId="7CD316FF" w:rsidR="003E43DC" w:rsidRPr="00B91292" w:rsidRDefault="00000000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4"/>
                          <w:szCs w:val="24"/>
                          <w:lang w:val="hy-AM"/>
                        </w:rPr>
                        <m:t>dr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4"/>
                          <w:szCs w:val="24"/>
                          <w:lang w:val="hy-AM"/>
                        </w:rPr>
                        <m:t>dt</m:t>
                      </m:r>
                    </m:den>
                  </m:f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(2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i-1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)</m:t>
              </m:r>
              <w:bookmarkStart w:id="4" w:name="_Hlk161047955"/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(t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i-1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)</m:t>
              </m:r>
              <w:bookmarkEnd w:id="4"/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6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i-1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i-1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                           (1.16)</m:t>
          </m:r>
        </m:oMath>
      </m:oMathPara>
    </w:p>
    <w:p w14:paraId="18FDDDA8" w14:textId="5CC34104" w:rsidR="00AB3BF4" w:rsidRPr="00342A59" w:rsidRDefault="002B1482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Հավասարեցնելով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(1.15)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 և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(1.16)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 </w:t>
      </w:r>
      <w:r w:rsidR="00E6045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աջ մասերը</w:t>
      </w:r>
      <w:r w:rsidR="0063503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կստանանք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(n-1)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="00E6045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հատ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հավասարում ներքին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i=1,…,n-1</m:t>
        </m:r>
      </m:oMath>
      <w:r w:rsidR="0092533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կետերի համար:</w:t>
      </w:r>
    </w:p>
    <w:p w14:paraId="009CE653" w14:textId="3514DF9B" w:rsidR="00B404E7" w:rsidRPr="00B91292" w:rsidRDefault="00000000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i-1</m:t>
              </m:r>
            </m:sub>
          </m:sSub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(t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i-1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)+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2s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(t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i+1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i-1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)+ 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i+1</m:t>
              </m:r>
            </m:sub>
          </m:sSub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(t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i+1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)=                       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=6</m:t>
          </m:r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-6</m:t>
          </m:r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i-1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i-1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,        i=1,…,n-1                          (1.17)</m:t>
          </m:r>
        </m:oMath>
      </m:oMathPara>
    </w:p>
    <w:p w14:paraId="03D82883" w14:textId="2934B6CC" w:rsidR="003E43DC" w:rsidRPr="00342A59" w:rsidRDefault="008F32EE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(1.17) համակարգը իրենից ներկայացնում է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(n-1)</m:t>
        </m:r>
      </m:oMath>
      <w:r w:rsidR="005A3B6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վեկտորային հավասարումների համակարգ </w:t>
      </w:r>
      <w:r w:rsidR="004D52D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(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կամ, որ նույնն է,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2(n-1)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սկալյար հավասարումների) ժապավենային երեք անկյունագծով մատրիցով</w:t>
      </w:r>
      <w:r w:rsidR="004D52D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և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(n+1)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վեկտորային անհայտներով՝</w:t>
      </w:r>
      <w:r w:rsidR="00177D1C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,…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="00177D1C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(ինչը համապատասխանում է 2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(n+1)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սկալյար անհայտներին): Եթե կորը փակ է, ապա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 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="00D1093F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, և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1.17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 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համակարգում ավելացվում է ևս մեկ հավասարում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 i=n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-ի համար</w:t>
      </w:r>
      <w:r w:rsidR="002C279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`</w:t>
      </w:r>
    </w:p>
    <w:p w14:paraId="14276B62" w14:textId="1D95C8EB" w:rsidR="002C2793" w:rsidRPr="00B91292" w:rsidRDefault="00000000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n+1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:</m:t>
          </m:r>
        </m:oMath>
      </m:oMathPara>
    </w:p>
    <w:p w14:paraId="3A002059" w14:textId="77777777" w:rsidR="00D87291" w:rsidRPr="00342A59" w:rsidRDefault="005F4C04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Այսպիսով, փակ կորի համար անհայտների թիվը հավասար է հավասարումների թվին և համակարգն ունի միակ լուծում։</w:t>
      </w:r>
    </w:p>
    <w:p w14:paraId="7B1C5FFA" w14:textId="1971B381" w:rsidR="00424EEE" w:rsidRPr="00342A59" w:rsidRDefault="00424EEE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Եթե կորը փակ չէ, ապա անհրաժեշտ է տալ սահմանային պայմաններ: Օրինակ, եթե սփլայները դիտարկենք՝ որպես ճկուն թել, որի ծայրերը չունեն կորություն, ապա կստանանք այսպիսի պայման՝</w:t>
      </w:r>
    </w:p>
    <w:p w14:paraId="784AC215" w14:textId="5BB39610" w:rsidR="0041194B" w:rsidRPr="00B91292" w:rsidRDefault="00000000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=0                                                                  (1.18)</m:t>
          </m:r>
        </m:oMath>
      </m:oMathPara>
    </w:p>
    <w:p w14:paraId="2DC8604B" w14:textId="614C55D9" w:rsidR="003E6C02" w:rsidRPr="00342A59" w:rsidRDefault="003E6C02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Սահմանային պայմանների ևս մեկ հնարավոր տարբերակ՝</w:t>
      </w:r>
    </w:p>
    <w:p w14:paraId="6AEBF3D4" w14:textId="07A35EA7" w:rsidR="00DE5FB0" w:rsidRPr="00342A59" w:rsidRDefault="00000000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;    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n-1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 xml:space="preserve">            (1.19)</m:t>
          </m:r>
        </m:oMath>
      </m:oMathPara>
    </w:p>
    <w:p w14:paraId="7034F25A" w14:textId="77777777" w:rsidR="004B40B6" w:rsidRPr="00342A59" w:rsidRDefault="00ED45F7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Այս դեպքում կորի ծայրային տեղամասերը կունենան մշտական կորություն:</w:t>
      </w:r>
    </w:p>
    <w:p w14:paraId="11052CF8" w14:textId="428DCDEF" w:rsidR="001B62A1" w:rsidRPr="00342A59" w:rsidRDefault="00342A59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w:lastRenderedPageBreak/>
          <m:t>(1.17)</m:t>
        </m:r>
      </m:oMath>
      <w:r w:rsidR="001B62A1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համակարգից և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(1.18)</m:t>
        </m:r>
      </m:oMath>
      <w:r w:rsidR="001B62A1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կամ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(1.19)</m:t>
        </m:r>
      </m:oMath>
      <w:r w:rsidR="001B62A1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տեսքի սահմանային պայմաններից </w:t>
      </w:r>
      <w:r w:rsidR="00D82FAA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(</w:t>
      </w:r>
      <w:r w:rsidR="001B62A1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կամ խնդրի դրվածքից հետևող այլ տեսքից) կստանանք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</m:e>
        </m:d>
      </m:oMath>
      <w:r w:rsidR="00523225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="001B62A1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միջակայքում փնտրվող</w:t>
      </w:r>
      <w:r w:rsidR="005A7315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խորանարդային սպլայնի բանաձևը՝</w:t>
      </w:r>
    </w:p>
    <w:p w14:paraId="0BA373B1" w14:textId="4AAEB2F7" w:rsidR="00073B9A" w:rsidRPr="00342A59" w:rsidRDefault="00342A59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1-ω</m:t>
              </m:r>
            </m:e>
          </m:d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+ω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i+1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-2ω+3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ω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ω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3</m:t>
                      </m:r>
                    </m:sup>
                  </m:sSup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</m:ctrlPr>
                </m:e>
              </m:d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en-US" w:eastAsia="ru-RU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ω+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ω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3</m:t>
                      </m:r>
                    </m:sup>
                  </m:sSup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e>
              </m:d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</m:e>
          </m:d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i+1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6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,</m:t>
          </m:r>
        </m:oMath>
      </m:oMathPara>
    </w:p>
    <w:p w14:paraId="563E4547" w14:textId="717FCBBA" w:rsidR="0072368F" w:rsidRPr="00342A59" w:rsidRDefault="0072368F" w:rsidP="0008536F">
      <w:pPr>
        <w:spacing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որտեղ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ω=</m:t>
        </m:r>
        <m:f>
          <m:f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i+1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den>
        </m:f>
      </m:oMath>
      <w:r w:rsidR="00B0169D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միջակայքում</w:t>
      </w:r>
      <w:r w:rsidR="0006317C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լոկալ պարամետր է</w:t>
      </w:r>
      <w:r w:rsidR="009A01FF" w:rsidRPr="009A01FF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="009A01FF">
        <w:rPr>
          <w:rFonts w:ascii="Sylfaen" w:eastAsiaTheme="minorEastAsia" w:hAnsi="Sylfaen" w:cstheme="minorHAnsi"/>
          <w:sz w:val="24"/>
          <w:szCs w:val="24"/>
          <w:lang w:val="hy-AM" w:eastAsia="ru-RU"/>
        </w:rPr>
        <w:t>[3]</w:t>
      </w:r>
      <w:r w:rsidR="00F3439F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։</w:t>
      </w:r>
    </w:p>
    <w:p w14:paraId="00CA22C1" w14:textId="1A487DF8" w:rsidR="00F3439F" w:rsidRPr="00342A59" w:rsidRDefault="00F3439F" w:rsidP="0008536F">
      <w:pPr>
        <w:spacing w:line="360" w:lineRule="auto"/>
        <w:ind w:firstLine="431"/>
        <w:jc w:val="center"/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</w:pPr>
      <w:r w:rsidRPr="00342A59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>1.4. Լագրանժի սփլայն</w:t>
      </w:r>
    </w:p>
    <w:p w14:paraId="4FD36318" w14:textId="1AB099D5" w:rsidR="00B66D81" w:rsidRPr="00342A59" w:rsidRDefault="00B66D81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Ենթադրենք տրված են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n+1</m:t>
            </m:r>
          </m:e>
        </m:d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հենքային կետեր՝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,y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∈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2</m:t>
            </m:r>
          </m:sup>
        </m:sSup>
      </m:oMath>
      <w:r w:rsidR="009903FD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0≤i≤n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: Պահանջվում է գտնել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t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-ից կախված բազմանդամային կոր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r=r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p>
        </m:sSup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(t)</m:t>
        </m:r>
      </m:oMath>
      <w:r w:rsidR="002C7D4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,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այնպիսին,</w:t>
      </w:r>
      <w:r w:rsidR="002C7D4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որ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r</m:t>
        </m:r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 0≤i≤n,</m:t>
        </m:r>
      </m:oMath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="0070595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տրված պարամետրային արժեքներով</w:t>
      </w:r>
      <w:r w:rsidR="002E524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՝</w:t>
      </w:r>
      <w:r w:rsidR="00106B7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≤…≤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="00106B7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: Խնդրի</w:t>
      </w:r>
      <w:r w:rsidR="00705952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լուծումը փնտրենք հետևյալ տեսքով</w:t>
      </w:r>
      <w:r w:rsidR="006D36BC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՝</w:t>
      </w:r>
    </w:p>
    <w:p w14:paraId="7E164924" w14:textId="231CCE7C" w:rsidR="00356ADD" w:rsidRPr="00342A59" w:rsidRDefault="00342A59" w:rsidP="0008536F">
      <w:pPr>
        <w:spacing w:after="0" w:line="360" w:lineRule="auto"/>
        <w:ind w:firstLine="431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L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,</m:t>
              </m:r>
            </m:e>
          </m:nary>
        </m:oMath>
      </m:oMathPara>
    </w:p>
    <w:p w14:paraId="298AA0D5" w14:textId="77777777" w:rsidR="00CF398E" w:rsidRPr="00342A59" w:rsidRDefault="006D36BC" w:rsidP="0008536F">
      <w:pPr>
        <w:spacing w:after="0" w:line="360" w:lineRule="auto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որտեղ</w:t>
      </w:r>
      <w:r w:rsidR="00CF398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</w:p>
    <w:p w14:paraId="0F152863" w14:textId="0D0C5B7B" w:rsidR="00C51E55" w:rsidRPr="00342A59" w:rsidRDefault="00000000" w:rsidP="0008536F">
      <w:pPr>
        <w:spacing w:after="0" w:line="360" w:lineRule="auto"/>
        <w:ind w:firstLine="431"/>
        <w:jc w:val="center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Լ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j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4"/>
                      <w:szCs w:val="24"/>
                      <w:lang w:val="hy-AM"/>
                    </w:rPr>
                    <m:t>1,  &amp;i=j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4"/>
                      <w:szCs w:val="24"/>
                      <w:lang w:val="hy-AM"/>
                    </w:rPr>
                    <m:t>0,  &amp;i≠j</m:t>
                  </m:r>
                </m:e>
              </m:eqAr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 xml:space="preserve">                       0≤i,j≤n</m:t>
              </m:r>
            </m:e>
          </m:d>
        </m:oMath>
      </m:oMathPara>
    </w:p>
    <w:p w14:paraId="46D49877" w14:textId="43C6CE5D" w:rsidR="008F705A" w:rsidRPr="00342A59" w:rsidRDefault="008F705A" w:rsidP="0008536F">
      <w:pPr>
        <w:spacing w:after="0" w:line="360" w:lineRule="auto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ab/>
      </w:r>
      <w:r w:rsidR="00987A3C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Այսպիսի հատկություններով օժտված են բազմանդամները</w:t>
      </w:r>
    </w:p>
    <w:p w14:paraId="439950AB" w14:textId="5A795E52" w:rsidR="00922159" w:rsidRPr="00342A59" w:rsidRDefault="00000000" w:rsidP="0008536F">
      <w:pPr>
        <w:spacing w:after="0" w:line="360" w:lineRule="auto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Լ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0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…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i-1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i+1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…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n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0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…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i-1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i+1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…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n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</m:oMath>
      </m:oMathPara>
    </w:p>
    <w:p w14:paraId="5BF2631A" w14:textId="0D83FE2A" w:rsidR="006377E9" w:rsidRPr="00342A59" w:rsidRDefault="00342A59" w:rsidP="0008536F">
      <w:pPr>
        <w:spacing w:after="0" w:line="360" w:lineRule="auto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nary>
                <m:naryPr>
                  <m:chr m:val="∏"/>
                  <m:limLoc m:val="undOvr"/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j=0,j≠i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n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(t-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)</m:t>
                  </m:r>
                </m:e>
              </m:nary>
            </m:num>
            <m:den>
              <m:nary>
                <m:naryPr>
                  <m:chr m:val="∏"/>
                  <m:limLoc m:val="undOvr"/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j=0,j≠i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n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)</m:t>
                  </m:r>
                </m:e>
              </m:nary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w:br/>
          </m:r>
        </m:oMath>
      </m:oMathPara>
      <w:r w:rsidR="006B3B6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որոնց օգնությամբ էլ ստանում ենք Լագրանժի ս</w:t>
      </w:r>
      <w:r w:rsidR="00142A4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փ</w:t>
      </w:r>
      <w:r w:rsidR="006B3B6E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լայնը՝</w:t>
      </w:r>
    </w:p>
    <w:p w14:paraId="684A0AF7" w14:textId="0D91D0C4" w:rsidR="00142A48" w:rsidRPr="00342A59" w:rsidRDefault="00342A59" w:rsidP="0008536F">
      <w:pPr>
        <w:spacing w:after="0" w:line="360" w:lineRule="auto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i=0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fPr>
                <m:num>
                  <m:nary>
                    <m:naryPr>
                      <m:chr m:val="∏"/>
                      <m:limLoc m:val="undOvr"/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j=0,j≠i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n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(t-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)</m:t>
                      </m:r>
                    </m:e>
                  </m:nary>
                </m:num>
                <m:den>
                  <m:nary>
                    <m:naryPr>
                      <m:chr m:val="∏"/>
                      <m:limLoc m:val="undOvr"/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j=0,j≠i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n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sz w:val="24"/>
                              <w:szCs w:val="24"/>
                              <w:lang w:val="hy-AM" w:eastAsia="ru-RU"/>
                            </w:rPr>
                            <m:t>j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)</m:t>
                      </m:r>
                    </m:e>
                  </m:nary>
                </m:den>
              </m:f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e>
          </m:nary>
        </m:oMath>
      </m:oMathPara>
    </w:p>
    <w:p w14:paraId="15589365" w14:textId="2BBE65B8" w:rsidR="00B847D5" w:rsidRPr="00342A59" w:rsidRDefault="00917C19" w:rsidP="0008536F">
      <w:pPr>
        <w:spacing w:after="0" w:line="360" w:lineRule="auto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կ</w:t>
      </w:r>
      <w:r w:rsidR="00B847D5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ամ</w:t>
      </w:r>
    </w:p>
    <w:p w14:paraId="42510C00" w14:textId="3D7D81A1" w:rsidR="00917C19" w:rsidRPr="00342A59" w:rsidRDefault="00342A59" w:rsidP="0008536F">
      <w:pPr>
        <w:spacing w:after="0" w:line="360" w:lineRule="auto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en-US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i=0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en-US" w:eastAsia="ru-RU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0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(t)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(t-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)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0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en-US" w:eastAsia="ru-RU"/>
                        </w:rPr>
                        <m:t>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)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e>
          </m:nary>
        </m:oMath>
      </m:oMathPara>
    </w:p>
    <w:p w14:paraId="5300E573" w14:textId="5AAA19E8" w:rsidR="00A71626" w:rsidRPr="00342A59" w:rsidRDefault="003A7126" w:rsidP="0008536F">
      <w:pPr>
        <w:spacing w:after="0" w:line="360" w:lineRule="auto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ո</w:t>
      </w:r>
      <w:r w:rsidR="00A7162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րտեղ</w:t>
      </w:r>
    </w:p>
    <w:p w14:paraId="778F8109" w14:textId="61571BAD" w:rsidR="003A7126" w:rsidRPr="00342A59" w:rsidRDefault="00000000" w:rsidP="0008536F">
      <w:pPr>
        <w:spacing w:after="0" w:line="360" w:lineRule="auto"/>
        <w:rPr>
          <w:rFonts w:ascii="Sylfaen" w:eastAsiaTheme="minorEastAsia" w:hAnsi="Sylfaen" w:cstheme="minorHAnsi"/>
          <w:sz w:val="24"/>
          <w:szCs w:val="24"/>
          <w:lang w:val="en-US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0,n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…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t-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;</m:t>
          </m:r>
        </m:oMath>
      </m:oMathPara>
    </w:p>
    <w:p w14:paraId="1A7FD150" w14:textId="07480BA5" w:rsidR="002C54F0" w:rsidRPr="00342A59" w:rsidRDefault="00000000" w:rsidP="002C54F0">
      <w:pPr>
        <w:spacing w:after="0" w:line="360" w:lineRule="auto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0,n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/>
                </w:rPr>
                <m:t>d</m:t>
              </m:r>
              <m:sSub>
                <m:sSubPr>
                  <m:ctrlPr>
                    <w:rPr>
                      <w:rFonts w:ascii="Cambria Math" w:hAnsi="Cambria Math" w:cstheme="minorHAnsi"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4"/>
                      <w:szCs w:val="24"/>
                      <w:lang w:val="hy-AM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4"/>
                      <w:szCs w:val="24"/>
                      <w:lang w:val="hy-AM"/>
                    </w:rPr>
                    <m:t>0,n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hy-AM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…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i-1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…</m:t>
          </m:r>
          <m:d>
            <m:dPr>
              <m:ctrl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4"/>
                  <w:szCs w:val="24"/>
                  <w:lang w:val="hy-AM" w:eastAsia="ru-RU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 w:val="24"/>
                      <w:szCs w:val="24"/>
                      <w:lang w:val="hy-AM" w:eastAsia="ru-RU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theme="minorHAnsi"/>
              <w:sz w:val="24"/>
              <w:szCs w:val="24"/>
              <w:lang w:val="hy-AM" w:eastAsia="ru-RU"/>
            </w:rPr>
            <m:t>:</m:t>
          </m:r>
        </m:oMath>
      </m:oMathPara>
    </w:p>
    <w:p w14:paraId="35944968" w14:textId="35F5856D" w:rsidR="00F5204B" w:rsidRPr="00342A59" w:rsidRDefault="00F5204B" w:rsidP="002C54F0">
      <w:pPr>
        <w:spacing w:after="0" w:line="360" w:lineRule="auto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noProof/>
          <w:sz w:val="24"/>
          <w:szCs w:val="24"/>
          <w:lang w:val="hy-AM" w:eastAsia="ru-RU"/>
        </w:rPr>
        <w:drawing>
          <wp:anchor distT="0" distB="0" distL="114300" distR="114300" simplePos="0" relativeHeight="251656704" behindDoc="1" locked="0" layoutInCell="1" allowOverlap="1" wp14:anchorId="270C6CE2" wp14:editId="2A828A78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933700" cy="2118360"/>
            <wp:effectExtent l="0" t="0" r="0" b="0"/>
            <wp:wrapTight wrapText="bothSides">
              <wp:wrapPolygon edited="0">
                <wp:start x="0" y="0"/>
                <wp:lineTo x="0" y="21367"/>
                <wp:lineTo x="21460" y="21367"/>
                <wp:lineTo x="21460" y="0"/>
                <wp:lineTo x="0" y="0"/>
              </wp:wrapPolygon>
            </wp:wrapTight>
            <wp:docPr id="5" name="Рисунок 5" descr="Изображение выглядит как зарисовка, рисунок, Штриховая графика, Детское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зарисовка, рисунок, Штриховая графика, Детское искус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F44EE" w14:textId="1436CD41" w:rsidR="00A8197D" w:rsidRPr="00342A59" w:rsidRDefault="00EA1482" w:rsidP="00EA6188">
      <w:pPr>
        <w:spacing w:after="0" w:line="360" w:lineRule="auto"/>
        <w:jc w:val="both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Նկար 1.2-ում պատկերված են` խորանարդային ս</w:t>
      </w:r>
      <w:r w:rsidR="00D2701F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փ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լայն</w:t>
      </w:r>
      <w:r w:rsidR="00D2701F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(1),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Էրմիտի ս</w:t>
      </w:r>
      <w:r w:rsidR="00F03DB4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փ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լայն (2) և Լագրա</w:t>
      </w:r>
      <w:r w:rsidR="00EA6188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նժի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</w:t>
      </w:r>
      <w:r w:rsidR="00085BA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ափլայ</w:t>
      </w:r>
      <w:r w:rsidR="0019186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-</w:t>
      </w:r>
      <w:r w:rsidR="00085BA3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նը</w:t>
      </w: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(3)` կառուցված միևնույն 8 հանգուցային</w:t>
      </w:r>
      <w:r w:rsidR="0092013D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կետերո</w:t>
      </w:r>
      <w:r w:rsidR="0019186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վ</w:t>
      </w:r>
      <w:r w:rsidR="009A01FF">
        <w:rPr>
          <w:rFonts w:ascii="Sylfaen" w:eastAsiaTheme="minorEastAsia" w:hAnsi="Sylfaen" w:cstheme="minorHAnsi"/>
          <w:sz w:val="24"/>
          <w:szCs w:val="24"/>
          <w:lang w:val="hy-AM" w:eastAsia="ru-RU"/>
        </w:rPr>
        <w:t xml:space="preserve"> [1]</w:t>
      </w:r>
      <w:r w:rsidR="00191866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։</w:t>
      </w:r>
    </w:p>
    <w:p w14:paraId="5D9508C3" w14:textId="6F5817C3" w:rsidR="00D828E7" w:rsidRPr="00342A59" w:rsidRDefault="00D828E7" w:rsidP="0008536F">
      <w:pPr>
        <w:spacing w:after="0" w:line="360" w:lineRule="auto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</w:p>
    <w:p w14:paraId="7428A76C" w14:textId="77777777" w:rsidR="00917C19" w:rsidRPr="00342A59" w:rsidRDefault="00917C19" w:rsidP="001E1642">
      <w:pPr>
        <w:spacing w:line="360" w:lineRule="auto"/>
        <w:rPr>
          <w:rFonts w:ascii="Sylfaen" w:eastAsiaTheme="minorEastAsia" w:hAnsi="Sylfaen" w:cstheme="minorHAnsi"/>
          <w:sz w:val="24"/>
          <w:szCs w:val="24"/>
          <w:lang w:val="hy-AM" w:eastAsia="ru-RU"/>
        </w:rPr>
      </w:pPr>
    </w:p>
    <w:p w14:paraId="02B35459" w14:textId="490E338B" w:rsidR="00D0266C" w:rsidRPr="00342A59" w:rsidRDefault="001F4D5B" w:rsidP="001E1642">
      <w:pPr>
        <w:spacing w:line="360" w:lineRule="auto"/>
        <w:jc w:val="center"/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</w:pPr>
      <w:r w:rsidRPr="00342A59">
        <w:rPr>
          <w:rFonts w:ascii="Sylfaen" w:eastAsiaTheme="minorEastAsia" w:hAnsi="Sylfaen" w:cstheme="minorHAnsi"/>
          <w:b/>
          <w:bCs/>
          <w:sz w:val="28"/>
          <w:szCs w:val="28"/>
          <w:lang w:val="hy-AM" w:eastAsia="ru-RU"/>
        </w:rPr>
        <w:t>1</w:t>
      </w:r>
      <w:r w:rsidRPr="00342A59">
        <w:rPr>
          <w:rFonts w:ascii="Times New Roman" w:eastAsiaTheme="minorEastAsia" w:hAnsi="Times New Roman" w:cs="Times New Roman"/>
          <w:b/>
          <w:bCs/>
          <w:sz w:val="28"/>
          <w:szCs w:val="28"/>
          <w:lang w:val="hy-AM" w:eastAsia="ru-RU"/>
        </w:rPr>
        <w:t>․</w:t>
      </w:r>
      <w:r w:rsidRPr="00342A59"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  <w:t>5</w:t>
      </w:r>
      <w:r w:rsidRPr="00342A59">
        <w:rPr>
          <w:rFonts w:ascii="Times New Roman" w:eastAsiaTheme="minorEastAsia" w:hAnsi="Times New Roman" w:cs="Times New Roman"/>
          <w:b/>
          <w:bCs/>
          <w:sz w:val="28"/>
          <w:szCs w:val="28"/>
          <w:lang w:val="hy-AM" w:eastAsia="ru-RU"/>
        </w:rPr>
        <w:t>․</w:t>
      </w:r>
      <w:r w:rsidRPr="00342A59"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  <w:t xml:space="preserve"> Բեզյեյի կորեր</w:t>
      </w:r>
    </w:p>
    <w:p w14:paraId="7D96BE6C" w14:textId="675C7245" w:rsidR="00E73DE2" w:rsidRPr="00342A59" w:rsidRDefault="00E73DE2" w:rsidP="00B56D93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Դիտարկենք հետևյալ խնդիրը։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Կամայական </w:t>
      </w:r>
      <m:oMath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n+1</m:t>
            </m:r>
          </m:e>
        </m:d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="00984E2D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հ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են</w:t>
      </w:r>
      <w:r w:rsidR="00984E2D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ք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ային կետերի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,…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 ϵ</m:t>
        </m:r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3</m:t>
            </m:r>
          </m:sup>
        </m:sSup>
      </m:oMath>
      <w:r w:rsidR="000069F1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,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հավաքածուի համար անհրաժեշտ է գտնել ֆունկցիա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,…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t</m:t>
            </m:r>
          </m:e>
        </m:d>
      </m:oMath>
      <w:r w:rsidR="00F81693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որը կախված</w:t>
      </w:r>
      <w:r w:rsidR="001914A2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չէ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,…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-</m:t>
        </m:r>
      </m:oMath>
      <w:r w:rsidR="001914A2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ից և ունի t -ից կախված բազմանդամի տեսք, այնպես որ</w:t>
      </w:r>
    </w:p>
    <w:p w14:paraId="7A4E1635" w14:textId="382E1C7C" w:rsidR="001B15BB" w:rsidRPr="009A01FF" w:rsidRDefault="00342A59" w:rsidP="00B56D93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bookmarkStart w:id="5" w:name="_Hlk161086396"/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w:bookmarkEnd w:id="5"/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+…+</m:t>
          </m:r>
          <m:sSub>
            <m:sSub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,          t∈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0,1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,                                       (1.20)</m:t>
          </m:r>
        </m:oMath>
      </m:oMathPara>
    </w:p>
    <w:p w14:paraId="3DF3C4F8" w14:textId="3E8DD887" w:rsidR="00B56D93" w:rsidRPr="00342A59" w:rsidRDefault="00B56D93" w:rsidP="00B56D93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կորն ունենա հետևյալ հատկությունները՝</w:t>
      </w:r>
    </w:p>
    <w:p w14:paraId="3178D9B9" w14:textId="45429E8A" w:rsidR="00E2067C" w:rsidRPr="00342A59" w:rsidRDefault="00E2067C" w:rsidP="00B56D93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ab/>
        <w:t xml:space="preserve">1)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r</m:t>
        </m:r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r</m:t>
        </m:r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:</m:t>
        </m:r>
      </m:oMath>
    </w:p>
    <w:p w14:paraId="23A74E2B" w14:textId="79412ED3" w:rsidR="00036ACB" w:rsidRPr="00342A59" w:rsidRDefault="000D7275" w:rsidP="00036ACB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2</w:t>
      </w:r>
      <w:r w:rsidR="00A90361" w:rsidRPr="00342A59">
        <w:rPr>
          <w:rFonts w:ascii="Sylfaen" w:eastAsiaTheme="minorEastAsia" w:hAnsi="Sylfaen" w:cstheme="minorHAnsi"/>
          <w:sz w:val="24"/>
          <w:szCs w:val="24"/>
          <w:lang w:val="hy-AM" w:eastAsia="ru-RU"/>
        </w:rPr>
        <w:t>)</w:t>
      </w:r>
      <w:r w:rsidR="00A90361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(1.20)</m:t>
        </m:r>
      </m:oMath>
      <w:r w:rsidR="00864F5B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կորի </w:t>
      </w:r>
      <w:r w:rsidR="001F72EB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տեսքը կախված չէ </w:t>
      </w:r>
      <m:oMath>
        <m:sSup>
          <m:sSup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3</m:t>
            </m:r>
          </m:sup>
        </m:sSup>
      </m:oMath>
      <w:r w:rsidR="001F72EB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-ում դեկարտյան համակարգի ընտրությունից:</w:t>
      </w:r>
    </w:p>
    <w:p w14:paraId="3B8E709E" w14:textId="5E32F41B" w:rsidR="001F72EB" w:rsidRPr="00342A59" w:rsidRDefault="001F72EB" w:rsidP="00036ACB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3</w:t>
      </w:r>
      <w:r w:rsidR="00036ACB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)</w:t>
      </w:r>
      <w:r w:rsidR="00BD12BF" w:rsidRPr="00342A59">
        <w:rPr>
          <w:rFonts w:ascii="Sylfaen" w:hAnsi="Sylfaen"/>
          <w:lang w:val="hy-AM"/>
        </w:rPr>
        <w:t xml:space="preserve"> </w:t>
      </w:r>
      <w:r w:rsidR="00BD12BF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եթե բոլոր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,…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="00BD12BF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հենքային կետերը գտնվում են միևնույն հարթությունում, ապա (1.20) կորը հարթ է և ընկած է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,…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,p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="002F0C53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="00BD12BF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հենքային կետերի ուռուցիկ</w:t>
      </w:r>
      <w:r w:rsidR="00321BBF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թաղանթի ներսում։</w:t>
      </w:r>
    </w:p>
    <w:p w14:paraId="546B6164" w14:textId="46AF14A6" w:rsidR="00321BBF" w:rsidRPr="009A01FF" w:rsidRDefault="00D05953" w:rsidP="00CC7D30">
      <w:pPr>
        <w:spacing w:after="0" w:line="360" w:lineRule="auto"/>
        <w:jc w:val="both"/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</w:pPr>
      <w:r w:rsidRPr="009A01FF">
        <w:rPr>
          <w:rFonts w:ascii="Sylfaen" w:eastAsiaTheme="minorEastAsia" w:hAnsi="Sylfaen" w:cs="Times New Roman"/>
          <w:b/>
          <w:bCs/>
          <w:i/>
          <w:iCs/>
          <w:sz w:val="24"/>
          <w:szCs w:val="24"/>
          <w:lang w:val="hy-AM" w:eastAsia="ru-RU"/>
        </w:rPr>
        <w:t>Պնդում 1.2:</w:t>
      </w:r>
      <w:r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 xml:space="preserve"> 1) - 3) հատկությունները համարժեք են հետևյալ պայմաններին՝</w:t>
      </w:r>
    </w:p>
    <w:p w14:paraId="45B80EC7" w14:textId="6579AF55" w:rsidR="00167C9F" w:rsidRPr="009A01FF" w:rsidRDefault="00292AB2" w:rsidP="00292AB2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</w:pPr>
      <w:r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>ա)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hy-AM" w:eastAsia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i=0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(t)</m:t>
            </m:r>
          </m:e>
        </m:nary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=1</m:t>
        </m:r>
      </m:oMath>
      <w:r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 xml:space="preserve"> ցանկացած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0,1</m:t>
            </m:r>
          </m:e>
        </m:d>
      </m:oMath>
      <w:r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 xml:space="preserve"> կետի համար;</w:t>
      </w:r>
    </w:p>
    <w:p w14:paraId="4D730612" w14:textId="3132BBAE" w:rsidR="00E84542" w:rsidRPr="009A01FF" w:rsidRDefault="00056BDD" w:rsidP="00292AB2">
      <w:pPr>
        <w:spacing w:after="0" w:line="360" w:lineRule="auto"/>
        <w:jc w:val="both"/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</w:pPr>
      <w:r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ab/>
      </w:r>
      <w:r w:rsidR="00292AB2"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>բ)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n-US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≥0</m:t>
        </m:r>
      </m:oMath>
      <w:r w:rsidR="00292AB2"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 xml:space="preserve"> ցանկացած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t∈[0,1]</m:t>
        </m:r>
      </m:oMath>
      <w:r w:rsidR="00292AB2"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>;</w:t>
      </w:r>
    </w:p>
    <w:p w14:paraId="78FAFD74" w14:textId="71441CEE" w:rsidR="00292AB2" w:rsidRPr="009A01FF" w:rsidRDefault="00292AB2" w:rsidP="00292AB2">
      <w:pPr>
        <w:spacing w:after="0" w:line="360" w:lineRule="auto"/>
        <w:jc w:val="both"/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</w:pPr>
      <w:r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ab/>
        <w:t xml:space="preserve">գ)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=1</m:t>
        </m:r>
      </m:oMath>
      <w:r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=0</m:t>
        </m:r>
      </m:oMath>
      <w:r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 xml:space="preserve"> ցանկացած</w:t>
      </w:r>
      <m:oMath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 xml:space="preserve"> 0≤i≤n</m:t>
        </m:r>
      </m:oMath>
      <w:r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 xml:space="preserve"> և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1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=1</m:t>
        </m:r>
      </m:oMath>
      <w:r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1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=0,</m:t>
        </m:r>
      </m:oMath>
      <w:r w:rsidRPr="009A01FF">
        <w:rPr>
          <w:rFonts w:ascii="Sylfaen" w:eastAsiaTheme="minorEastAsia" w:hAnsi="Sylfaen" w:cs="Times New Roman"/>
          <w:i/>
          <w:iCs/>
          <w:sz w:val="24"/>
          <w:szCs w:val="24"/>
          <w:lang w:val="hy-AM" w:eastAsia="ru-RU"/>
        </w:rPr>
        <w:t xml:space="preserve"> բոլոր </w:t>
      </w:r>
      <m:oMath>
        <m: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0≤i≤n-1</m:t>
        </m:r>
      </m:oMath>
    </w:p>
    <w:p w14:paraId="05714B1B" w14:textId="4339EB58" w:rsidR="00E4003B" w:rsidRPr="00342A59" w:rsidRDefault="00E4003B" w:rsidP="00292AB2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 xml:space="preserve">Ապացույց: 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Ենթադրենք 1) - 3) հատկությունները տեղի ունեն:</w:t>
      </w:r>
    </w:p>
    <w:p w14:paraId="0A2B66C5" w14:textId="7AB57305" w:rsidR="00B87575" w:rsidRPr="00342A59" w:rsidRDefault="00E4003B" w:rsidP="00292AB2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ab/>
      </w:r>
      <w:r w:rsidRPr="00342A59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ա)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Եթե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=…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=p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ապա 3)-ից հետևում է որ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r(t)</m:t>
        </m:r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t∈[0,1]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: Այդ պատճառով էլ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i=0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=1</m:t>
            </m:r>
          </m:e>
        </m:nary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:(Օգտվել ենք նրանից, որ</w:t>
      </w:r>
      <w:r w:rsidR="00B87575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,…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</m:d>
      </m:oMath>
      <w:r w:rsidR="00B87575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ֆունկցիաները 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կախված չեն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-ից:)</w:t>
      </w:r>
    </w:p>
    <w:p w14:paraId="200D243A" w14:textId="3874D0E7" w:rsidR="00EB7C94" w:rsidRPr="00342A59" w:rsidRDefault="00E4003B" w:rsidP="00292AB2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="00425885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ab/>
      </w:r>
      <w:r w:rsidR="00B87575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բ</w:t>
      </w:r>
      <w:r w:rsidR="00425885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)Ենթադրենք հակառակը։ Ենթադրենք </w:t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*</m:t>
                </m:r>
              </m:sup>
            </m:sSup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&lt;0</m:t>
        </m:r>
      </m:oMath>
      <w:r w:rsidR="00425885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ինչ որ </w:t>
      </w:r>
      <m:oMath>
        <m:sSup>
          <m:s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*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∈[0,1]</m:t>
        </m:r>
      </m:oMath>
      <w:r w:rsidR="00425885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համար։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Ox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առանցքից ընտրենք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j-1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="00425885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հենքային կետեր, իսկ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j</m:t>
            </m:r>
          </m:sub>
        </m:sSub>
      </m:oMath>
      <w:r w:rsidR="00425885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-ն վերին կիսահարթությունից։ Ունենք՝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r</m:t>
        </m:r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x</m:t>
            </m:r>
            <m:d>
              <m:d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,y</m:t>
            </m:r>
            <m:d>
              <m:d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;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=(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)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: </w:t>
      </w:r>
      <w:r w:rsidR="00E261B8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Հետևաբար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=0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</w:t>
      </w:r>
      <w:r w:rsidR="00E261B8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եթե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i≠j</m:t>
        </m:r>
      </m:oMath>
      <w:r w:rsidR="00E261B8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w:lastRenderedPageBreak/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&gt;0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: Կորի շառավիղ-վեկտորի երկրորդ բաղադրիչի համար </w:t>
      </w:r>
      <m:oMath>
        <m:sSup>
          <m:s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*</m:t>
            </m:r>
          </m:sup>
        </m:sSup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կետում ունենք </w:t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(</m:t>
        </m:r>
        <m:sSup>
          <m:s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*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)</m:t>
        </m:r>
      </m:oMath>
      <w:r w:rsidR="00E261B8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=y(</w:t>
      </w:r>
      <m:oMath>
        <m:sSup>
          <m:s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*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)=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i=0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hy-AM" w:eastAsia="ru-RU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hy-AM" w:eastAsia="ru-RU"/>
                      </w:rPr>
                      <m:t>t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hy-AM" w:eastAsia="ru-RU"/>
                      </w:rPr>
                      <m:t>*</m:t>
                    </m:r>
                  </m:sup>
                </m:sSup>
              </m:e>
            </m:d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=</m:t>
            </m:r>
          </m:e>
        </m:nary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*</m:t>
                </m:r>
              </m:sup>
            </m:sSup>
          </m:e>
        </m:d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&lt;0</m:t>
        </m:r>
      </m:oMath>
      <w:r w:rsidR="00E261B8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,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քանի որ</w:t>
      </w:r>
      <w:r w:rsidR="00E261B8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*</m:t>
                </m:r>
              </m:sup>
            </m:sSup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&lt;0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ենթադրության համաձայն: Հետևաբար</w:t>
      </w:r>
      <w:r w:rsidR="00EB7C94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y</m:t>
        </m:r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*</m:t>
                </m:r>
              </m:sup>
            </m:sSup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&lt;0</m:t>
        </m:r>
      </m:oMath>
      <w:r w:rsidR="00EB7C94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,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այդ պատճառով էլ</w:t>
      </w:r>
      <w:r w:rsidR="00EB7C94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r(t)</m:t>
        </m:r>
      </m:oMath>
      <w:r w:rsidR="00EB7C94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կորը մտնում է ստորին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y&lt;0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կիսահարթու</w:t>
      </w:r>
      <w:r w:rsidR="00EB7C94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-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թյուն և ընկած չէ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կետերի ուռուցիկ թաղանթում, որը գտնվում է վերին կիսահար</w:t>
      </w:r>
      <w:r w:rsidR="00EB7C94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-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թությունում (օգտվել ենք (2) հատկությունից` կորը անկախ է ընտրված կոորդինատային համակարգից)։ </w:t>
      </w:r>
    </w:p>
    <w:p w14:paraId="1DE5AAC3" w14:textId="4A3DDB30" w:rsidR="00EB7C94" w:rsidRPr="00342A59" w:rsidRDefault="00E4003B" w:rsidP="00EB7C94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գ)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Հետևում է 1)-ից, եթե վերցնենք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և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կետերը տարբեր, իսկ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n-1 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կետերը համընկնող կոորդինատների սկզբի հետ: </w:t>
      </w:r>
    </w:p>
    <w:p w14:paraId="13778556" w14:textId="77777777" w:rsidR="00EB7C94" w:rsidRPr="00342A59" w:rsidRDefault="00E4003B" w:rsidP="00EB7C94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Այժմ ենթադրենք տեղի ունեն ա)- գ) պայմանները: </w:t>
      </w:r>
    </w:p>
    <w:p w14:paraId="04526665" w14:textId="77777777" w:rsidR="00EB7C94" w:rsidRPr="00342A59" w:rsidRDefault="00E4003B" w:rsidP="00EB7C94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1) Հետևում է գ)-ից։ </w:t>
      </w:r>
    </w:p>
    <w:p w14:paraId="40C17BC9" w14:textId="7A1F59DE" w:rsidR="004370F6" w:rsidRPr="00342A59" w:rsidRDefault="00E4003B" w:rsidP="00BD7C98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2) Ենթադրենք տրված է հետևյալ տեսքի կոր՝</w:t>
      </w:r>
      <w:r w:rsidR="00231FB1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r</m:t>
        </m:r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i=0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(t)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e>
        </m:nary>
      </m:oMath>
      <w:r w:rsidR="00231FB1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: 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Եթե A-ն տարածու</w:t>
      </w:r>
      <w:r w:rsidR="003E792B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-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թյան շարժն է,</w:t>
      </w:r>
      <w:r w:rsidR="00231FB1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Եթե A-ն տարածության շարժն է, 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ապա այն՝ տարածության շարժի խմբի մասին թեորեմի՝ կարելի է ներկայացնել համադրույթի տեսքով.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A=OL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որտեղ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O</m:t>
        </m:r>
      </m:oMath>
      <w:r w:rsidR="00EB7C94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-ն 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պ</w:t>
      </w:r>
      <w:r w:rsidR="003E792B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ը-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տույտն է, L-ը տեղաշարժը: </w:t>
      </w:r>
      <w:r w:rsidR="00231FB1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Ունենք 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O</m:t>
        </m:r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  <m:d>
              <m:d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=O(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i=0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</m:d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)</m:t>
            </m:r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i=0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</m:d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e>
        </m:nary>
      </m:oMath>
      <w:r w:rsidR="003E792B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քանի որ </w:t>
      </w:r>
      <w:r w:rsidR="004370F6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պտույտը գծային ձևափոխություն է։ Այնուհետև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L</m:t>
        </m:r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  <m:d>
              <m:d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=r</m:t>
        </m:r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+b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="004370F6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որոշ 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b∈</m:t>
        </m:r>
        <m:sSup>
          <m:s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3</m:t>
            </m:r>
          </m:sup>
        </m:sSup>
      </m:oMath>
      <w:r w:rsidR="004370F6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համար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b=const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: Հետևաբար ա)-ից ստանում ենք. </w:t>
      </w:r>
    </w:p>
    <w:p w14:paraId="10541E63" w14:textId="710C0EAB" w:rsidR="004370F6" w:rsidRPr="00342A59" w:rsidRDefault="00342A59" w:rsidP="003E792B">
      <w:pPr>
        <w:spacing w:before="240"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L(r</m:t>
          </m:r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)=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t</m:t>
                  </m:r>
                </m:e>
              </m:d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+b</m:t>
              </m:r>
            </m:e>
          </m:nary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t</m:t>
                  </m:r>
                </m:e>
              </m:d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+</m:t>
              </m:r>
            </m:e>
          </m:nary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b</m:t>
              </m:r>
            </m:e>
          </m:nary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+b</m:t>
                  </m:r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L(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)</m:t>
              </m:r>
            </m:e>
          </m:nary>
        </m:oMath>
      </m:oMathPara>
    </w:p>
    <w:p w14:paraId="6DA796CB" w14:textId="58528389" w:rsidR="00116AB7" w:rsidRPr="00342A59" w:rsidRDefault="00116AB7" w:rsidP="00116AB7">
      <w:pPr>
        <w:spacing w:before="240"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(քանի որ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i=0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=1</m:t>
            </m:r>
          </m:e>
        </m:nary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): </w:t>
      </w:r>
      <w:r w:rsidR="00E4003B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Հետևաբար,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r</m:t>
        </m:r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i=0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t</m:t>
                </m:r>
              </m:e>
            </m:d>
            <m:sSub>
              <m:sSub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i</m:t>
                </m:r>
              </m:sub>
            </m:sSub>
          </m:e>
        </m:nary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="00E4003B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կորը չի փոխվի, եթե նրա հաշվարկի ժամանակ տարածությունում օգտվենք այլ դեկարտյան կոորդինատային համակարգից։ </w:t>
      </w:r>
    </w:p>
    <w:p w14:paraId="200661D7" w14:textId="73BE94B8" w:rsidR="00E4003B" w:rsidRPr="00342A59" w:rsidRDefault="00E4003B" w:rsidP="00116AB7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3)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կետերի ուռուցիկ թաղանթը  դա ուռուցիկ բազմանկյուն է, որն ընկած է այն ուղղի մի կողմում, որը շարունակում է կողերից ցանկացածը։ Եվ հակառակը՝ համապատասխան կիսահարթությունների հատման տիրույթը, որն առաջացել է այս ուղիղներով, համընկնում է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կետերի ուռուցիկ թաղանթի հետ:</w:t>
      </w:r>
    </w:p>
    <w:p w14:paraId="5A9E9578" w14:textId="4A5B6E07" w:rsidR="0056492C" w:rsidRPr="007C54B8" w:rsidRDefault="00BD7C98" w:rsidP="0056492C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Վերցնենք այդ բազմանկյան կողերից որևէ մեկը և ընտրենք OX առանցքը այդ կող ուղղությամբ, իսկ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Oy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-ը ուղղված այն կիսահարթությունով, որտեղ ընկած է բազմանկյունը։ Այդ դեպքում, եթե </w:t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=(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)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ապա </w:t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≥ 0 ցանկացած կողմի համար, ապա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r(t)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-ն ամբողջովին պատկանում է այդ ուռուցիկ թաղանթին։</w:t>
      </w:r>
    </w:p>
    <w:p w14:paraId="55DAD24F" w14:textId="556FDE25" w:rsidR="00BD7C98" w:rsidRPr="007C54B8" w:rsidRDefault="0056492C" w:rsidP="0056492C">
      <w:pPr>
        <w:spacing w:after="0" w:line="360" w:lineRule="auto"/>
        <w:jc w:val="center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lastRenderedPageBreak/>
        <w:t>Ն</w:t>
      </w:r>
      <w:r w:rsidRPr="007C54B8">
        <w:rPr>
          <w:rFonts w:ascii="Sylfaen" w:hAnsi="Sylfaen"/>
          <w:noProof/>
          <w:sz w:val="24"/>
          <w:szCs w:val="24"/>
        </w:rPr>
        <w:drawing>
          <wp:anchor distT="0" distB="0" distL="114300" distR="114300" simplePos="0" relativeHeight="251661824" behindDoc="0" locked="0" layoutInCell="1" allowOverlap="1" wp14:anchorId="7321288C" wp14:editId="56C78B83">
            <wp:simplePos x="0" y="0"/>
            <wp:positionH relativeFrom="column">
              <wp:posOffset>384175</wp:posOffset>
            </wp:positionH>
            <wp:positionV relativeFrom="paragraph">
              <wp:posOffset>1270</wp:posOffset>
            </wp:positionV>
            <wp:extent cx="5704840" cy="2065655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կ 1,3</w:t>
      </w:r>
    </w:p>
    <w:p w14:paraId="15EF4CF0" w14:textId="7509ABC5" w:rsidR="0056492C" w:rsidRPr="007C54B8" w:rsidRDefault="006A2BC0" w:rsidP="00C90901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 xml:space="preserve">Սահմանում 1.2: 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Ֆիքսենք ամբողջ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n&gt;0</m:t>
        </m:r>
      </m:oMath>
      <w:r w:rsidR="00C42541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: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0,1</m:t>
            </m:r>
          </m:e>
        </m:d>
      </m:oMath>
      <w:r w:rsidR="00C42541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միջակայքում Բե</w:t>
      </w:r>
      <w:r w:rsidR="009A01FF">
        <w:rPr>
          <w:rFonts w:ascii="Sylfaen" w:eastAsiaTheme="minorEastAsia" w:hAnsi="Sylfaen" w:cs="Times New Roman"/>
          <w:sz w:val="24"/>
          <w:szCs w:val="24"/>
          <w:lang w:val="hy-AM" w:eastAsia="ru-RU"/>
        </w:rPr>
        <w:t>ռ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նշտեյնի բազիս կոչվում է </w:t>
      </w:r>
      <m:oMath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n+1</m:t>
            </m:r>
          </m:e>
        </m:d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հատ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n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աստիճանի բազմանդամներից կազմված համակարգը</w:t>
      </w:r>
      <w:r w:rsidR="00C42541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,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տրված հետևյալ բանաձևերով՝</w:t>
      </w:r>
    </w:p>
    <w:p w14:paraId="0C111D72" w14:textId="4256208A" w:rsidR="00C42541" w:rsidRPr="007C54B8" w:rsidRDefault="00000000" w:rsidP="0056492C">
      <w:pPr>
        <w:spacing w:after="0" w:line="360" w:lineRule="auto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n!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i!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n-i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!</m:t>
              </m: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(1-t)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n-i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p>
          </m:sSubSup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(1-t)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n-i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,           0≤i≤n:</m:t>
          </m:r>
        </m:oMath>
      </m:oMathPara>
    </w:p>
    <w:p w14:paraId="67176FE9" w14:textId="48B1926D" w:rsidR="006A2BC0" w:rsidRPr="007C54B8" w:rsidRDefault="006A2BC0" w:rsidP="00C90901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Նկար 1.3-ում ներկայացված են երրորդ և չորրորդ աստիճանի Բերնշտեյնի</w:t>
      </w:r>
      <w:r w:rsidR="00C90901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բազմանդամները։</w:t>
      </w:r>
    </w:p>
    <w:p w14:paraId="503AC7EC" w14:textId="64DAE62A" w:rsidR="006A2BC0" w:rsidRPr="007C54B8" w:rsidRDefault="006A2BC0" w:rsidP="00C90901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Պնդում 1.3: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Բե</w:t>
      </w:r>
      <w:r w:rsidR="009A01FF">
        <w:rPr>
          <w:rFonts w:ascii="Sylfaen" w:eastAsiaTheme="minorEastAsia" w:hAnsi="Sylfaen" w:cs="Times New Roman"/>
          <w:sz w:val="24"/>
          <w:szCs w:val="24"/>
          <w:lang w:val="hy-AM" w:eastAsia="ru-RU"/>
        </w:rPr>
        <w:t>ռ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նշտեյնի բազիսը բավարարում է ա)</w:t>
      </w:r>
      <w:r w:rsidR="00C90901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,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գ) պայմաններին, ներկայաց</w:t>
      </w:r>
      <w:r w:rsidR="00C90901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-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ված 1.2 պնդումում։</w:t>
      </w:r>
    </w:p>
    <w:p w14:paraId="62773FFF" w14:textId="6C7CF4B8" w:rsidR="006A2BC0" w:rsidRPr="007C54B8" w:rsidRDefault="006A2BC0" w:rsidP="00C90901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Ապացույց: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ա)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Նյուտոնի բինոմի համաձայն, ունենք </w:t>
      </w:r>
      <m:oMath>
        <m:sSup>
          <m:s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(a+b)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k=0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n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k</m:t>
                </m:r>
              </m:sup>
            </m:sSubSup>
            <m:sSup>
              <m:sSup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a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k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n-k</m:t>
                </m:r>
              </m:sup>
            </m:sSup>
          </m:e>
        </m:nary>
      </m:oMath>
      <w:r w:rsidR="00C90901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: 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Վերցնենք</w:t>
      </w:r>
      <w:r w:rsidR="00C90901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այստեղ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a=t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b=1-t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: Կստանանք՝</w:t>
      </w:r>
    </w:p>
    <w:p w14:paraId="3B386222" w14:textId="755EA5F0" w:rsidR="00C90901" w:rsidRPr="007C54B8" w:rsidRDefault="007C54B8" w:rsidP="00C90901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1=</m:t>
          </m:r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1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(t+1-t)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k=0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k</m:t>
                  </m:r>
                </m:sup>
              </m:sSubSup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k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(1-t)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n-k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k=0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k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(t)</m:t>
              </m:r>
            </m:e>
          </m:nary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:</m:t>
          </m:r>
        </m:oMath>
      </m:oMathPara>
    </w:p>
    <w:p w14:paraId="2BA6F8BD" w14:textId="50C4840B" w:rsidR="006A2BC0" w:rsidRPr="007C54B8" w:rsidRDefault="00FB1D80" w:rsidP="00FB1D80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Հետևաբար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k=0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k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hy-AM" w:eastAsia="ru-RU"/>
                  </w:rPr>
                  <m:t>n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(t)</m:t>
            </m:r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=1</m:t>
        </m:r>
      </m:oMath>
      <w:r w:rsidR="006A2BC0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: </w:t>
      </w:r>
    </w:p>
    <w:p w14:paraId="3A839583" w14:textId="6909A3D2" w:rsidR="006A2BC0" w:rsidRPr="007C54B8" w:rsidRDefault="00FB1D80" w:rsidP="00FB1D80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բ</w:t>
      </w:r>
      <w:r w:rsidR="006A2BC0"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)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≥0</m:t>
        </m:r>
      </m:oMath>
      <w:r w:rsidR="006A2BC0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≥ 0 պայմանը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0,1</m:t>
            </m:r>
          </m:e>
        </m:d>
      </m:oMath>
      <w:r w:rsidR="006A2BC0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միջակայքում ակնհայտ է:</w:t>
      </w:r>
    </w:p>
    <w:p w14:paraId="2756950D" w14:textId="19B51335" w:rsidR="006A2BC0" w:rsidRPr="007C54B8" w:rsidRDefault="00D07519" w:rsidP="00D07519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գ</w:t>
      </w:r>
      <w:r w:rsidR="006A2BC0"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)</w:t>
      </w:r>
      <w:r w:rsidR="006A2BC0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sup>
        </m:sSubSup>
        <m:sSup>
          <m:s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(1-0)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=1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;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p>
        </m:sSubSup>
        <m:sSup>
          <m:s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(1-0)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n-i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=0</m:t>
        </m:r>
      </m:oMath>
      <w:r w:rsidR="006A2BC0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եթե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i&gt;0</m:t>
        </m:r>
      </m:oMath>
      <w:r w:rsidR="006A2BC0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: 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Նմանապես ապացուցվում է, որ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1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=1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1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=0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եթե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i&gt;0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:</w:t>
      </w:r>
    </w:p>
    <w:p w14:paraId="2DF29123" w14:textId="43B6734B" w:rsidR="006A2BC0" w:rsidRPr="007C54B8" w:rsidRDefault="006A2BC0" w:rsidP="00D07519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Սահմանում 1.3: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Ենթադրենք տրված են </w:t>
      </w:r>
      <m:oMath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n+1</m:t>
            </m:r>
          </m:e>
        </m:d>
      </m:oMath>
      <w:r w:rsidR="00D07519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հատ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="00D07519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հենքային կետեր։ Այդ դեպքում Բեզյեի կոր, որոշված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="00D07519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կետերով, կոչվում է հետևյալ կորը՝</w:t>
      </w:r>
    </w:p>
    <w:p w14:paraId="5824088D" w14:textId="3BD6185B" w:rsidR="00D07519" w:rsidRPr="007C54B8" w:rsidRDefault="00000000" w:rsidP="00D07519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B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i=0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t</m:t>
                  </m:r>
                </m:e>
              </m:d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 xml:space="preserve">              </m:t>
              </m:r>
              <w:bookmarkStart w:id="6" w:name="_Hlk161266942"/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  <w:bookmarkEnd w:id="6"/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∈[0,1]</m:t>
              </m:r>
            </m:e>
          </m:nary>
        </m:oMath>
      </m:oMathPara>
    </w:p>
    <w:p w14:paraId="4FFE3814" w14:textId="6658C43B" w:rsidR="006A2BC0" w:rsidRPr="007C54B8" w:rsidRDefault="006A2BC0" w:rsidP="00D07519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(6.2) և (6.3) պնդումներից հետևում է, որ Բեզյեի կորը վերը ձևակերպված խնդրի լուծումն է (իհարկե, ոչ միակը)։</w:t>
      </w:r>
    </w:p>
    <w:p w14:paraId="766D0065" w14:textId="3276C67B" w:rsidR="006A2BC0" w:rsidRPr="007C54B8" w:rsidRDefault="006A2BC0" w:rsidP="007C54B8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lastRenderedPageBreak/>
        <w:t>Լեմմա</w:t>
      </w:r>
      <w:r w:rsidR="007C54B8"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 xml:space="preserve"> </w:t>
      </w:r>
      <w:r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>1.1: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B" (t) Բե</w:t>
      </w:r>
      <w:r w:rsidR="009A01FF">
        <w:rPr>
          <w:rFonts w:ascii="Sylfaen" w:eastAsiaTheme="minorEastAsia" w:hAnsi="Sylfaen" w:cs="Times New Roman"/>
          <w:sz w:val="24"/>
          <w:szCs w:val="24"/>
          <w:lang w:val="hy-AM" w:eastAsia="ru-RU"/>
        </w:rPr>
        <w:t>ռ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նշտեյնի բազմանդամը բավարարում է հետևյալ հարաբերակ</w:t>
      </w:r>
      <w:r w:rsidR="007C54B8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-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ցությանը՝</w:t>
      </w:r>
    </w:p>
    <w:p w14:paraId="6B36479B" w14:textId="624AE8C1" w:rsidR="007C54B8" w:rsidRPr="007C54B8" w:rsidRDefault="00000000" w:rsidP="007C54B8">
      <w:pPr>
        <w:spacing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=t</m:t>
          </m:r>
          <m:sSubSup>
            <m:sSub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i-1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n-1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+(1-t)</m:t>
          </m:r>
          <m:sSubSup>
            <m:sSub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n-1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</m:oMath>
      </m:oMathPara>
    </w:p>
    <w:p w14:paraId="74BA3AF0" w14:textId="0944299A" w:rsidR="006A2BC0" w:rsidRPr="007C54B8" w:rsidRDefault="006A2BC0" w:rsidP="007C54B8">
      <w:pPr>
        <w:spacing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ցանկացած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t∈[0,1</m:t>
        </m:r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]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և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n≥1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կամ բաց թողնելով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t</m:t>
        </m:r>
      </m:oMath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արգումենտը՝</w:t>
      </w:r>
    </w:p>
    <w:p w14:paraId="4639BACE" w14:textId="702673AC" w:rsidR="007C54B8" w:rsidRPr="007C54B8" w:rsidRDefault="00000000" w:rsidP="009A01FF">
      <w:pPr>
        <w:spacing w:line="360" w:lineRule="auto"/>
        <w:ind w:left="1293" w:firstLine="431"/>
        <w:jc w:val="right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p>
        </m:sSubSup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=t</m:t>
        </m:r>
        <m:sSubSup>
          <m:sSub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i-1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n-1</m:t>
            </m:r>
          </m:sup>
        </m:sSubSup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+</m:t>
        </m:r>
        <m:d>
          <m:d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1-t</m:t>
            </m:r>
          </m:e>
        </m:d>
        <m:sSubSup>
          <m:sSubSup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n-1</m:t>
            </m:r>
          </m:sup>
        </m:sSubSup>
      </m:oMath>
      <w:r w:rsidR="007C54B8"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                           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 xml:space="preserve">                        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(1.21)</m:t>
        </m:r>
      </m:oMath>
    </w:p>
    <w:p w14:paraId="52A23F46" w14:textId="30C4A0E6" w:rsidR="006A2BC0" w:rsidRPr="007C54B8" w:rsidRDefault="006A2BC0" w:rsidP="00D07519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7C54B8">
        <w:rPr>
          <w:rFonts w:ascii="Sylfaen" w:eastAsiaTheme="minorEastAsia" w:hAnsi="Sylfaen" w:cs="Times New Roman"/>
          <w:b/>
          <w:bCs/>
          <w:sz w:val="24"/>
          <w:szCs w:val="24"/>
          <w:lang w:val="hy-AM" w:eastAsia="ru-RU"/>
        </w:rPr>
        <w:t xml:space="preserve">Ապացույց։ </w:t>
      </w:r>
      <w:r w:rsidRPr="007C54B8">
        <w:rPr>
          <w:rFonts w:ascii="Sylfaen" w:eastAsiaTheme="minorEastAsia" w:hAnsi="Sylfaen" w:cs="Times New Roman"/>
          <w:sz w:val="24"/>
          <w:szCs w:val="24"/>
          <w:lang w:val="hy-AM" w:eastAsia="ru-RU"/>
        </w:rPr>
        <w:t>Ունենք՝</w:t>
      </w:r>
    </w:p>
    <w:p w14:paraId="4F9F9576" w14:textId="3835B5FF" w:rsidR="00544643" w:rsidRPr="00544643" w:rsidRDefault="007C54B8" w:rsidP="007C54B8">
      <w:pPr>
        <w:spacing w:before="240" w:line="360" w:lineRule="auto"/>
        <w:jc w:val="both"/>
        <w:rPr>
          <w:rFonts w:ascii="Sylfaen" w:eastAsiaTheme="minorEastAsia" w:hAnsi="Sylfaen" w:cs="Times New Roman"/>
          <w:i/>
          <w:sz w:val="24"/>
          <w:szCs w:val="24"/>
          <w:lang w:val="hy-AM" w:eastAsia="ru-RU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t</m:t>
          </m:r>
          <m:sSubSup>
            <m:sSub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i-1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n-1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</m:t>
          </m:r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1-t</m:t>
              </m:r>
            </m:e>
          </m:d>
          <m:sSubSup>
            <m:sSub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n-1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den>
          </m:f>
          <m:f>
            <m:f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n!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i!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n-i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!</m:t>
              </m: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(1-t)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n-i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n-i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den>
          </m:f>
          <m:f>
            <m:f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n!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i!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n-i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!</m:t>
              </m: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(1-t)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n-i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:</m:t>
          </m:r>
        </m:oMath>
      </m:oMathPara>
    </w:p>
    <w:p w14:paraId="653A933D" w14:textId="38F10BF9" w:rsidR="006A2BC0" w:rsidRPr="00342A59" w:rsidRDefault="006A2BC0" w:rsidP="00544643">
      <w:pPr>
        <w:spacing w:line="360" w:lineRule="auto"/>
        <w:jc w:val="center"/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</w:pPr>
      <w:r w:rsidRPr="00342A59"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  <w:t>1.6. Դե Կաստելյեի ալգորիթմը</w:t>
      </w:r>
    </w:p>
    <w:p w14:paraId="1265313E" w14:textId="7E9009B2" w:rsidR="006A2BC0" w:rsidRPr="00342A59" w:rsidRDefault="006A2BC0" w:rsidP="00544643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Դե Կաստելյեի ալգորիթմը թույլ է տալիս կառուցել Բեզյեի կոր (1.21) անդրադարձ</w:t>
      </w:r>
      <w:r w:rsidR="00544643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առնչության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միջոցով։</w:t>
      </w:r>
    </w:p>
    <w:p w14:paraId="471385A9" w14:textId="7E9A5165" w:rsidR="006A2BC0" w:rsidRPr="00342A59" w:rsidRDefault="006A2BC0" w:rsidP="00544643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Ենթադրենք տրված են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հենքային կետերը։ Նշանակենք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(t,k)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-ով Բեզյեի կորը, որը կառուցված է </w:t>
      </w: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i+k</m:t>
            </m:r>
          </m:sub>
        </m:sSub>
      </m:oMath>
      <w:r w:rsidR="00544643" w:rsidRPr="00544643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i+k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≤n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 կետերի միջոցով:</w:t>
      </w:r>
    </w:p>
    <w:p w14:paraId="0D054986" w14:textId="152240D1" w:rsidR="006A2BC0" w:rsidRDefault="006A2BC0" w:rsidP="00544643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Այդ դեպքում փնտրվող Բեզյեի կորը  դա</w:t>
      </w:r>
      <w:r w:rsidR="00544643" w:rsidRPr="00544643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(t,n)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կորն է: Ունենք՝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t,0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</m:oMath>
      <w:r w:rsidR="00544643" w:rsidRPr="00544643">
        <w:rPr>
          <w:rFonts w:ascii="Sylfaen" w:eastAsiaTheme="minorEastAsia" w:hAnsi="Sylfaen" w:cs="Times New Roman"/>
          <w:sz w:val="24"/>
          <w:szCs w:val="24"/>
          <w:lang w:val="hy-AM" w:eastAsia="ru-RU"/>
        </w:rPr>
        <w:t>, (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0≤i≤n)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: Ներկայացնենք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t,n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=r(t)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-ն որոշելու համար ռեկուրենտ բանաձևեր՝ ելնելով նախնական տվյալներից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t,0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</m:oMath>
      <w:r w:rsidR="00544643" w:rsidRPr="00544643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(0≤i≤n</m:t>
        </m:r>
      </m:oMath>
      <w:r w:rsidR="00544643" w:rsidRPr="00544643">
        <w:rPr>
          <w:rFonts w:ascii="Sylfaen" w:eastAsiaTheme="minorEastAsia" w:hAnsi="Sylfaen" w:cs="Times New Roman"/>
          <w:sz w:val="24"/>
          <w:szCs w:val="24"/>
          <w:lang w:val="hy-AM" w:eastAsia="ru-RU"/>
        </w:rPr>
        <w:t>)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: Ունենք՝</w:t>
      </w:r>
    </w:p>
    <w:p w14:paraId="5E1D4506" w14:textId="1CF7D705" w:rsidR="004F5542" w:rsidRPr="004F5542" w:rsidRDefault="004F5542" w:rsidP="00544643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1-t</m:t>
                  </m:r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t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i-1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n-1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+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1-t</m:t>
                      </m:r>
                    </m:e>
                  </m:d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n-1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=</m:t>
              </m:r>
            </m:e>
          </m:nary>
        </m:oMath>
      </m:oMathPara>
    </w:p>
    <w:p w14:paraId="38A2C7B5" w14:textId="5683F494" w:rsidR="004F5542" w:rsidRPr="004F5542" w:rsidRDefault="004F5542" w:rsidP="00544643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i/>
          <w:sz w:val="24"/>
          <w:szCs w:val="24"/>
          <w:lang w:val="hy-AM" w:eastAsia="ru-RU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1-t</m:t>
              </m:r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1-t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+t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n-1</m:t>
                  </m:r>
                </m:sup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n-1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+t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n-1</m:t>
                  </m:r>
                </m:sup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i-1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n-1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</m:oMath>
      </m:oMathPara>
    </w:p>
    <w:p w14:paraId="14DEC6D6" w14:textId="57F62341" w:rsidR="004F5542" w:rsidRPr="004F5542" w:rsidRDefault="004F5542" w:rsidP="00544643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i/>
          <w:sz w:val="24"/>
          <w:szCs w:val="24"/>
          <w:lang w:val="en-US" w:eastAsia="ru-RU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1-t</m:t>
              </m:r>
            </m:e>
          </m:d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n-1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n-1</m:t>
                  </m:r>
                </m:sup>
              </m:sSubSup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+t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n-1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n-1</m:t>
                  </m:r>
                </m:sup>
              </m:sSubSup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1-t</m:t>
                  </m:r>
                </m:e>
              </m:d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t;n-1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+t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1</m:t>
                  </m:r>
                </m:sub>
              </m:sSub>
            </m:e>
          </m:nary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t;n-1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:</m:t>
          </m:r>
        </m:oMath>
      </m:oMathPara>
    </w:p>
    <w:p w14:paraId="38A5F8B6" w14:textId="10A88EC5" w:rsidR="006A2BC0" w:rsidRDefault="006A2BC0" w:rsidP="004F5542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Այստեղից էլ ստանում ենք Բեզյեի կորը հաշվելու դե Կաստելյեի ռեկուրենտ բա</w:t>
      </w:r>
      <w:r w:rsidR="004F5542">
        <w:rPr>
          <w:rFonts w:ascii="Sylfaen" w:eastAsiaTheme="minorEastAsia" w:hAnsi="Sylfaen" w:cs="Times New Roman"/>
          <w:sz w:val="24"/>
          <w:szCs w:val="24"/>
          <w:lang w:val="en-US" w:eastAsia="ru-RU"/>
        </w:rPr>
        <w:t>-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նաձևը՝</w:t>
      </w:r>
    </w:p>
    <w:p w14:paraId="2D79E812" w14:textId="37A15543" w:rsidR="004F5542" w:rsidRPr="009A01FF" w:rsidRDefault="00000000" w:rsidP="004F5542">
      <w:pPr>
        <w:spacing w:line="360" w:lineRule="auto"/>
        <w:ind w:firstLine="431"/>
        <w:jc w:val="both"/>
        <w:rPr>
          <w:rFonts w:ascii="Sylfaen" w:eastAsiaTheme="minorEastAsia" w:hAnsi="Sylfaen" w:cs="Times New Roman"/>
          <w:i/>
          <w:sz w:val="24"/>
          <w:szCs w:val="24"/>
          <w:lang w:val="hy-AM" w:eastAsia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t;k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1-t</m:t>
              </m:r>
            </m:e>
          </m:d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t;k-1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+t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i+1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t;k-1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,                                  (1.22)</m:t>
          </m:r>
        </m:oMath>
      </m:oMathPara>
    </w:p>
    <w:p w14:paraId="355B50AD" w14:textId="0203D761" w:rsidR="006A2BC0" w:rsidRPr="00342A59" w:rsidRDefault="006A2BC0" w:rsidP="006A2BC0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որտեղ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i+k≤n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:</w:t>
      </w:r>
    </w:p>
    <w:p w14:paraId="17A93F5C" w14:textId="27542C30" w:rsidR="006A2BC0" w:rsidRPr="00342A59" w:rsidRDefault="006A2BC0" w:rsidP="004F5542">
      <w:pPr>
        <w:spacing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lastRenderedPageBreak/>
        <w:t xml:space="preserve">(1.22) բանաձևով, սկսած 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t;0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արժեքներից, ստանում ենք հաջորդական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t;0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, 1≤k≤n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արժեքները: Վերջին քայլում հաշվում ենք</w:t>
      </w:r>
      <w:r w:rsidR="004F5542" w:rsidRPr="004F5542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t;n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=r(t)</m:t>
        </m:r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: Սա էլ հենց դե Կաստելյեի ալգորիթմն է</w:t>
      </w:r>
      <w:r w:rsidR="009A01FF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="009A01FF" w:rsidRPr="009A01FF">
        <w:rPr>
          <w:rFonts w:ascii="Sylfaen" w:eastAsiaTheme="minorEastAsia" w:hAnsi="Sylfaen" w:cs="Times New Roman"/>
          <w:sz w:val="24"/>
          <w:szCs w:val="24"/>
          <w:lang w:val="hy-AM" w:eastAsia="ru-RU"/>
        </w:rPr>
        <w:t>[4;5]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:</w:t>
      </w:r>
    </w:p>
    <w:p w14:paraId="0AD524A4" w14:textId="3AD9E3EA" w:rsidR="006A2BC0" w:rsidRPr="00342A59" w:rsidRDefault="006A2BC0" w:rsidP="004F5542">
      <w:pPr>
        <w:spacing w:line="360" w:lineRule="auto"/>
        <w:jc w:val="center"/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</w:pPr>
      <w:r w:rsidRPr="00342A59">
        <w:rPr>
          <w:rFonts w:ascii="Sylfaen" w:eastAsiaTheme="minorEastAsia" w:hAnsi="Sylfaen" w:cs="Times New Roman"/>
          <w:b/>
          <w:bCs/>
          <w:sz w:val="28"/>
          <w:szCs w:val="28"/>
          <w:lang w:val="hy-AM" w:eastAsia="ru-RU"/>
        </w:rPr>
        <w:t>1.7. Հենքային կետերի թվի ավելացումը առանց Բեզյեի կորի տեսքը փոխելու</w:t>
      </w:r>
    </w:p>
    <w:p w14:paraId="5409587B" w14:textId="32842587" w:rsidR="006A2BC0" w:rsidRPr="00342A59" w:rsidRDefault="006A2BC0" w:rsidP="006A2BC0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Բեզյեի կորի հենքային կետերը օգտագործվում են այդ կորը կառավարելու համար, իսկ հենքային կետերից որոշները, ինչպես արդեն նշվել էր, այս կամ այն նկատառումներով, պետք է մնան իրենց տեղերում և չեն կարող մասնակցել կորի կառավարմանը: Այդ դեպքում էլ առաջանում է անհրաժեշտություն ավելացնել տվյալ Բեզյեի կորի հենքային կետերը։</w:t>
      </w:r>
    </w:p>
    <w:p w14:paraId="12A07CAB" w14:textId="2210CD78" w:rsidR="006A2BC0" w:rsidRDefault="00000000" w:rsidP="004F5542">
      <w:pPr>
        <w:spacing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4"/>
            <w:szCs w:val="24"/>
            <w:lang w:val="hy-AM" w:eastAsia="ru-RU"/>
          </w:rPr>
          <m:t>,․․․,</m:t>
        </m:r>
        <m:sSub>
          <m:sSubPr>
            <m:ctrl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  <w:lang w:val="hy-AM" w:eastAsia="ru-RU"/>
              </w:rPr>
              <m:t>n</m:t>
            </m:r>
          </m:sub>
        </m:sSub>
      </m:oMath>
      <w:r w:rsidR="004F5542" w:rsidRPr="004F5542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="006A2BC0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հենքային կետերով Բեզյեի կորի համար ունենք՝</w:t>
      </w:r>
    </w:p>
    <w:p w14:paraId="79A74750" w14:textId="434C59F2" w:rsidR="004F5542" w:rsidRPr="00342A59" w:rsidRDefault="004F5542" w:rsidP="004F5542">
      <w:pPr>
        <w:spacing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t;n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(1-t+Et)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0</m:t>
              </m:r>
            </m:sub>
          </m:sSub>
        </m:oMath>
      </m:oMathPara>
    </w:p>
    <w:p w14:paraId="16C3B9BE" w14:textId="62B447FD" w:rsidR="006A2BC0" w:rsidRDefault="004F5542" w:rsidP="004F5542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>
        <w:rPr>
          <w:rFonts w:ascii="Sylfaen" w:eastAsiaTheme="minorEastAsia" w:hAnsi="Sylfaen" w:cs="Times New Roman"/>
          <w:sz w:val="24"/>
          <w:szCs w:val="24"/>
          <w:lang w:val="hy-AM" w:eastAsia="ru-RU"/>
        </w:rPr>
        <w:t>Կ</w:t>
      </w:r>
      <w:r w:rsidR="006A2BC0"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ամ</w:t>
      </w:r>
    </w:p>
    <w:p w14:paraId="46E7DDD6" w14:textId="22109204" w:rsidR="004F5542" w:rsidRPr="00342A59" w:rsidRDefault="004F5542" w:rsidP="004F5542">
      <w:pPr>
        <w:spacing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p>
              </m:sSubSup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(1-t)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n-i</m:t>
                  </m:r>
                </m:sup>
              </m:sSup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p>
          </m:sSup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:</m:t>
          </m:r>
        </m:oMath>
      </m:oMathPara>
    </w:p>
    <w:p w14:paraId="4FA0A759" w14:textId="1068408D" w:rsidR="006A2BC0" w:rsidRDefault="006A2BC0" w:rsidP="004F5542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Հենքային կետերի քանակը մեկով ավելացնելու նպատակով Բեզյեի կորի պարա</w:t>
      </w:r>
      <w:r w:rsidR="004F5542" w:rsidRPr="004F5542">
        <w:rPr>
          <w:rFonts w:ascii="Sylfaen" w:eastAsiaTheme="minorEastAsia" w:hAnsi="Sylfaen" w:cs="Times New Roman"/>
          <w:sz w:val="24"/>
          <w:szCs w:val="24"/>
          <w:lang w:val="hy-AM" w:eastAsia="ru-RU"/>
        </w:rPr>
        <w:t>-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մետրական ներկայացումում կատարենք հետևյալ ձևափոխումները՝ առանց փոփոխելու կորի տեսքը.</w:t>
      </w:r>
    </w:p>
    <w:p w14:paraId="0A8125A3" w14:textId="737DE942" w:rsidR="0013301A" w:rsidRPr="0013301A" w:rsidRDefault="0013301A" w:rsidP="004F5542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=(1-t+t)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p>
              </m:sSubSup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(1-t)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n-i</m:t>
                  </m:r>
                </m:sup>
              </m:sSup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p>
          </m:sSup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</m:oMath>
      </m:oMathPara>
    </w:p>
    <w:p w14:paraId="1652F2E0" w14:textId="61E7DF5F" w:rsidR="0013301A" w:rsidRPr="0013301A" w:rsidRDefault="0013301A" w:rsidP="004F5542">
      <w:pPr>
        <w:spacing w:after="0" w:line="360" w:lineRule="auto"/>
        <w:ind w:firstLine="431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p>
              </m:sSubSup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1-t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n-i+1</m:t>
                  </m:r>
                </m:sup>
              </m:sSup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p>
          </m:sSup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p>
              </m:sSubSup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(1-t)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n-i</m:t>
                  </m:r>
                </m:sup>
              </m:sSup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i+1</m:t>
              </m:r>
            </m:sup>
          </m:sSup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</m:oMath>
      </m:oMathPara>
    </w:p>
    <w:p w14:paraId="17713514" w14:textId="0FFD4FC8" w:rsidR="0013301A" w:rsidRPr="0013301A" w:rsidRDefault="0013301A" w:rsidP="0013301A">
      <w:pPr>
        <w:spacing w:line="360" w:lineRule="auto"/>
        <w:ind w:firstLine="431"/>
        <w:jc w:val="both"/>
        <w:rPr>
          <w:rFonts w:ascii="Sylfaen" w:eastAsiaTheme="minorEastAsia" w:hAnsi="Sylfaen" w:cs="Times New Roman"/>
          <w:i/>
          <w:sz w:val="24"/>
          <w:szCs w:val="24"/>
          <w:lang w:val="hy-AM" w:eastAsia="ru-RU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 w:eastAsia="ru-RU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n+1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p>
              </m:sSubSup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(1-t)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n+1-i</m:t>
                  </m:r>
                </m:sup>
              </m:sSup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n+1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p>
                  </m:sSubSup>
                </m:den>
              </m:f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δ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hy-AM" w:eastAsia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hy-AM" w:eastAsia="ru-RU"/>
                            </w:rPr>
                            <m:t>n+1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i-1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n+1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i</m:t>
                      </m:r>
                    </m:sup>
                  </m:sSubSup>
                </m:den>
              </m:f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0i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i-1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,</m:t>
          </m:r>
        </m:oMath>
      </m:oMathPara>
    </w:p>
    <w:p w14:paraId="6FA0896A" w14:textId="25C094BC" w:rsidR="00C12A02" w:rsidRDefault="00C12A02" w:rsidP="006A2BC0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որտեղ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ij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-ն Կրոնեկեր-Կապպելլիի սիմվոլն է՝</w:t>
      </w:r>
    </w:p>
    <w:p w14:paraId="6816C2B7" w14:textId="76A056E8" w:rsidR="0013301A" w:rsidRPr="00342A59" w:rsidRDefault="00000000" w:rsidP="0013301A">
      <w:pPr>
        <w:spacing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0i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 xml:space="preserve">1,   եթե   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i=j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 xml:space="preserve">0,   եթե   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 w:eastAsia="ru-RU"/>
                    </w:rPr>
                    <m:t>i≠j</m:t>
                  </m:r>
                </m:e>
              </m:eqArr>
            </m:e>
          </m:d>
        </m:oMath>
      </m:oMathPara>
    </w:p>
    <w:p w14:paraId="47839032" w14:textId="6B227DFB" w:rsidR="00C12A02" w:rsidRDefault="00C12A02" w:rsidP="006A2BC0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Այժմ ենթադրենք՝</w:t>
      </w:r>
    </w:p>
    <w:p w14:paraId="2547FD8C" w14:textId="1869D12E" w:rsidR="0013301A" w:rsidRPr="00342A59" w:rsidRDefault="00000000" w:rsidP="00DB0F84">
      <w:pPr>
        <w:spacing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n+1-i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n+1</m:t>
              </m:r>
            </m:den>
          </m:f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δ</m:t>
                  </m:r>
                </m:e>
                <m: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hy-AM" w:eastAsia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hy-AM" w:eastAsia="ru-RU"/>
                        </w:rPr>
                        <m:t>n+1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n+1</m:t>
              </m:r>
            </m:den>
          </m:f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i-1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hy-AM" w:eastAsia="ru-RU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hy-AM" w:eastAsia="ru-RU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hy-AM"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hy-AM" w:eastAsia="ru-RU"/>
                    </w:rPr>
                    <m:t>0i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hy-AM" w:eastAsia="ru-RU"/>
            </w:rPr>
            <m:t>,    i=0,…,n+1</m:t>
          </m:r>
        </m:oMath>
      </m:oMathPara>
    </w:p>
    <w:p w14:paraId="7D2C1306" w14:textId="77777777" w:rsidR="00DB0F84" w:rsidRDefault="00DB0F84" w:rsidP="00DB0F84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>
        <w:rPr>
          <w:rFonts w:ascii="Sylfaen" w:eastAsiaTheme="minorEastAsia" w:hAnsi="Sylfaen" w:cs="Times New Roman"/>
          <w:noProof/>
          <w:sz w:val="24"/>
          <w:szCs w:val="24"/>
          <w:lang w:val="hy-AM" w:eastAsia="ru-RU"/>
        </w:rPr>
        <w:drawing>
          <wp:anchor distT="0" distB="0" distL="114300" distR="114300" simplePos="0" relativeHeight="251659776" behindDoc="0" locked="0" layoutInCell="1" allowOverlap="1" wp14:anchorId="64967D68" wp14:editId="07162C50">
            <wp:simplePos x="0" y="0"/>
            <wp:positionH relativeFrom="column">
              <wp:posOffset>3175</wp:posOffset>
            </wp:positionH>
            <wp:positionV relativeFrom="paragraph">
              <wp:posOffset>-635</wp:posOffset>
            </wp:positionV>
            <wp:extent cx="3129915" cy="1981200"/>
            <wp:effectExtent l="0" t="0" r="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1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0F84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Նշենք, որ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hy-AM" w:eastAsia="ru-RU"/>
          </w:rPr>
          <m:t>+1</m:t>
        </m:r>
      </m:oMath>
      <w:r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և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hy-AM"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hy-AM" w:eastAsia="ru-RU"/>
              </w:rPr>
              <m:t>-1</m:t>
            </m:r>
          </m:sub>
        </m:sSub>
      </m:oMath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-ը զրոյական գործակիցներով մտնում են վերջին հավասարման մեջ, այդ պատճառով էլ անհրաժեշտություն չկա վերաորոշել այդ կետերը։</w:t>
      </w:r>
      <w:r>
        <w:rPr>
          <w:rFonts w:ascii="Sylfaen" w:eastAsiaTheme="minorEastAsia" w:hAnsi="Sylfaen" w:cs="Times New Roman"/>
          <w:sz w:val="24"/>
          <w:szCs w:val="24"/>
          <w:lang w:val="hy-AM" w:eastAsia="ru-RU"/>
        </w:rPr>
        <w:t xml:space="preserve"> </w:t>
      </w:r>
    </w:p>
    <w:p w14:paraId="049146B9" w14:textId="29217FAC" w:rsidR="00DB0F84" w:rsidRDefault="00DB0F84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  <w:r w:rsidRPr="00342A59">
        <w:rPr>
          <w:rFonts w:ascii="Sylfaen" w:eastAsiaTheme="minorEastAsia" w:hAnsi="Sylfaen" w:cs="Times New Roman"/>
          <w:sz w:val="24"/>
          <w:szCs w:val="24"/>
          <w:lang w:val="hy-AM" w:eastAsia="ru-RU"/>
        </w:rPr>
        <w:t>Նկար 1.4-ում ցույց է տրված Բեզյեի կորի հենքային կետերի թվի ավելացումը։</w:t>
      </w:r>
    </w:p>
    <w:p w14:paraId="5D90FADE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3AA74B5C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69FFF4EB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7C635059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06781F01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3A13635B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2A0FDE83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23571AE0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4CFCF71E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00C433BE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1624E91E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77322F33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379451B6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0065BBC2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1A1B0261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70834F88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23AC1B48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282E9ECC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44C2ECD4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0B2A93D2" w14:textId="5AC8641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52E6C900" w14:textId="77777777" w:rsidR="0092006D" w:rsidRDefault="0092006D" w:rsidP="00347F86">
      <w:pPr>
        <w:spacing w:after="0" w:line="360" w:lineRule="auto"/>
        <w:jc w:val="both"/>
        <w:rPr>
          <w:rFonts w:ascii="Sylfaen" w:eastAsiaTheme="minorEastAsia" w:hAnsi="Sylfaen" w:cs="Times New Roman"/>
          <w:sz w:val="24"/>
          <w:szCs w:val="24"/>
          <w:lang w:val="hy-AM" w:eastAsia="ru-RU"/>
        </w:rPr>
      </w:pPr>
    </w:p>
    <w:p w14:paraId="569843CA" w14:textId="77777777" w:rsidR="00184CDE" w:rsidRPr="00F60BFC" w:rsidRDefault="00184CDE" w:rsidP="00184CDE">
      <w:pPr>
        <w:spacing w:after="0" w:line="360" w:lineRule="auto"/>
        <w:ind w:firstLine="708"/>
        <w:jc w:val="center"/>
        <w:rPr>
          <w:rFonts w:ascii="Sylfaen" w:hAnsi="Sylfaen" w:cstheme="minorHAnsi"/>
          <w:b/>
          <w:bCs/>
          <w:sz w:val="28"/>
          <w:szCs w:val="28"/>
          <w:lang w:val="hy-AM" w:eastAsia="ru-RU"/>
        </w:rPr>
      </w:pPr>
      <w:bookmarkStart w:id="7" w:name="_Hlk162617568"/>
      <w:bookmarkEnd w:id="7"/>
      <w:r w:rsidRPr="00F60BFC">
        <w:rPr>
          <w:rFonts w:ascii="Sylfaen" w:hAnsi="Sylfaen" w:cstheme="minorHAnsi"/>
          <w:b/>
          <w:bCs/>
          <w:sz w:val="28"/>
          <w:szCs w:val="28"/>
          <w:lang w:val="hy-AM" w:eastAsia="ru-RU"/>
        </w:rPr>
        <w:lastRenderedPageBreak/>
        <w:t>Գ</w:t>
      </w:r>
      <w:r>
        <w:rPr>
          <w:rFonts w:ascii="Sylfaen" w:hAnsi="Sylfaen" w:cstheme="minorHAnsi"/>
          <w:b/>
          <w:bCs/>
          <w:sz w:val="28"/>
          <w:szCs w:val="28"/>
          <w:lang w:val="hy-AM" w:eastAsia="ru-RU"/>
        </w:rPr>
        <w:t>ԼՈՒԽ</w:t>
      </w:r>
      <w:r w:rsidRPr="00F60BFC">
        <w:rPr>
          <w:rFonts w:ascii="Sylfaen" w:hAnsi="Sylfaen" w:cstheme="minorHAnsi"/>
          <w:b/>
          <w:bCs/>
          <w:sz w:val="28"/>
          <w:szCs w:val="28"/>
          <w:lang w:val="hy-AM" w:eastAsia="ru-RU"/>
        </w:rPr>
        <w:t xml:space="preserve"> 3</w:t>
      </w:r>
    </w:p>
    <w:p w14:paraId="2A6D843C" w14:textId="7C10F162" w:rsidR="00184CDE" w:rsidRPr="00F60BFC" w:rsidRDefault="00DF74D8" w:rsidP="00184CDE">
      <w:pPr>
        <w:spacing w:line="360" w:lineRule="auto"/>
        <w:jc w:val="center"/>
        <w:rPr>
          <w:rFonts w:ascii="Sylfaen" w:hAnsi="Sylfaen" w:cstheme="minorHAnsi"/>
          <w:sz w:val="28"/>
          <w:szCs w:val="28"/>
          <w:lang w:val="hy-AM"/>
        </w:rPr>
      </w:pPr>
      <w:r>
        <w:rPr>
          <w:rFonts w:ascii="Sylfaen" w:hAnsi="Sylfaen" w:cstheme="minorHAnsi"/>
          <w:b/>
          <w:bCs/>
          <w:sz w:val="28"/>
          <w:szCs w:val="28"/>
          <w:lang w:val="hy-AM"/>
        </w:rPr>
        <w:t>ՀՐԹԻՌԻ</w:t>
      </w:r>
      <w:r w:rsidR="00184CDE" w:rsidRPr="00F60BFC">
        <w:rPr>
          <w:rFonts w:ascii="Sylfaen" w:hAnsi="Sylfaen" w:cstheme="minorHAnsi"/>
          <w:b/>
          <w:bCs/>
          <w:sz w:val="28"/>
          <w:szCs w:val="28"/>
          <w:lang w:val="hy-AM"/>
        </w:rPr>
        <w:t xml:space="preserve"> </w:t>
      </w:r>
      <w:r w:rsidR="00184CDE">
        <w:rPr>
          <w:rFonts w:ascii="Sylfaen" w:hAnsi="Sylfaen" w:cstheme="minorHAnsi"/>
          <w:b/>
          <w:bCs/>
          <w:sz w:val="28"/>
          <w:szCs w:val="28"/>
          <w:lang w:val="hy-AM"/>
        </w:rPr>
        <w:t>ՀԵՏԱԳԾԻ ԿԱՌՈՒՑՈՒՄԸ</w:t>
      </w:r>
      <w:r w:rsidR="00184CDE" w:rsidRPr="00F60BFC">
        <w:rPr>
          <w:rFonts w:ascii="Sylfaen" w:hAnsi="Sylfaen" w:cstheme="minorHAnsi"/>
          <w:b/>
          <w:bCs/>
          <w:sz w:val="28"/>
          <w:szCs w:val="28"/>
          <w:lang w:val="hy-AM"/>
        </w:rPr>
        <w:t xml:space="preserve"> </w:t>
      </w:r>
      <w:r w:rsidR="00184CDE">
        <w:rPr>
          <w:rFonts w:ascii="Sylfaen" w:hAnsi="Sylfaen" w:cstheme="minorHAnsi"/>
          <w:b/>
          <w:bCs/>
          <w:sz w:val="28"/>
          <w:szCs w:val="28"/>
          <w:lang w:val="hy-AM"/>
        </w:rPr>
        <w:t>ՍՓԼԱՅՆԵՐԻ ՄԻՋՈՑՈՎ</w:t>
      </w:r>
    </w:p>
    <w:p w14:paraId="4676C232" w14:textId="76677FDF" w:rsidR="00184CDE" w:rsidRPr="00F60BFC" w:rsidRDefault="00DF74D8" w:rsidP="00184CDE">
      <w:pPr>
        <w:spacing w:line="360" w:lineRule="auto"/>
        <w:ind w:firstLine="431"/>
        <w:jc w:val="both"/>
        <w:rPr>
          <w:rFonts w:ascii="Sylfaen" w:hAnsi="Sylfaen" w:cstheme="minorHAnsi"/>
          <w:sz w:val="24"/>
          <w:szCs w:val="24"/>
          <w:lang w:val="hy-AM" w:eastAsia="ru-RU"/>
        </w:rPr>
      </w:pPr>
      <w:r>
        <w:rPr>
          <w:rFonts w:ascii="Sylfaen" w:hAnsi="Sylfaen" w:cstheme="minorHAnsi"/>
          <w:sz w:val="24"/>
          <w:szCs w:val="24"/>
          <w:lang w:val="hy-AM" w:eastAsia="ru-RU"/>
        </w:rPr>
        <w:t>Հրթիռի</w:t>
      </w:r>
      <w:r w:rsidR="00184CDE" w:rsidRPr="00F60BFC">
        <w:rPr>
          <w:rFonts w:ascii="Sylfaen" w:hAnsi="Sylfaen" w:cstheme="minorHAnsi"/>
          <w:sz w:val="24"/>
          <w:szCs w:val="24"/>
          <w:lang w:val="hy-AM" w:eastAsia="ru-RU"/>
        </w:rPr>
        <w:t xml:space="preserve"> հետագծման կանխատեսում էրմիթի սփլայնով նախագիծ է, որն ուղղված է </w:t>
      </w:r>
      <w:r>
        <w:rPr>
          <w:rFonts w:ascii="Sylfaen" w:hAnsi="Sylfaen" w:cstheme="minorHAnsi"/>
          <w:sz w:val="24"/>
          <w:szCs w:val="24"/>
          <w:lang w:val="hy-AM" w:eastAsia="ru-RU"/>
        </w:rPr>
        <w:t>Հրթիռի</w:t>
      </w:r>
      <w:r>
        <w:rPr>
          <w:rFonts w:ascii="Sylfaen" w:hAnsi="Sylfaen" w:cstheme="minorHAnsi"/>
          <w:sz w:val="24"/>
          <w:szCs w:val="24"/>
          <w:lang w:val="hy-AM" w:eastAsia="ru-RU"/>
        </w:rPr>
        <w:t xml:space="preserve"> </w:t>
      </w:r>
      <w:r w:rsidR="00184CDE" w:rsidRPr="00F60BFC">
        <w:rPr>
          <w:rFonts w:ascii="Sylfaen" w:hAnsi="Sylfaen" w:cstheme="minorHAnsi"/>
          <w:sz w:val="24"/>
          <w:szCs w:val="24"/>
          <w:lang w:val="hy-AM" w:eastAsia="ru-RU"/>
        </w:rPr>
        <w:t>սահուն հետագծերի կանխատեսման և ստեղծման համակարգի մշակմանը, օգտագործելով հերմիթյան սփլայն ինտերպոլացիայի տեխնիկան:</w:t>
      </w:r>
    </w:p>
    <w:p w14:paraId="5504CE2E" w14:textId="77777777" w:rsidR="00184CDE" w:rsidRPr="00F60BFC" w:rsidRDefault="00184CDE" w:rsidP="00184CDE">
      <w:pPr>
        <w:spacing w:line="360" w:lineRule="auto"/>
        <w:jc w:val="center"/>
        <w:rPr>
          <w:rFonts w:ascii="Sylfaen" w:hAnsi="Sylfaen" w:cstheme="minorHAnsi"/>
          <w:b/>
          <w:bCs/>
          <w:sz w:val="28"/>
          <w:szCs w:val="28"/>
          <w:lang w:val="hy-AM" w:eastAsia="ru-RU"/>
        </w:rPr>
      </w:pPr>
      <w:r w:rsidRPr="00F60BFC">
        <w:rPr>
          <w:rFonts w:ascii="Sylfaen" w:hAnsi="Sylfaen" w:cstheme="minorHAnsi"/>
          <w:b/>
          <w:bCs/>
          <w:sz w:val="28"/>
          <w:szCs w:val="28"/>
          <w:lang w:val="hy-AM" w:eastAsia="ru-RU"/>
        </w:rPr>
        <w:t>Ծրագրի ակնարկ</w:t>
      </w:r>
    </w:p>
    <w:p w14:paraId="3466A8A2" w14:textId="77777777" w:rsidR="00184CDE" w:rsidRPr="00F60BFC" w:rsidRDefault="00184CDE" w:rsidP="00184CDE">
      <w:pPr>
        <w:spacing w:after="0" w:line="360" w:lineRule="auto"/>
        <w:jc w:val="both"/>
        <w:rPr>
          <w:rFonts w:ascii="Sylfaen" w:hAnsi="Sylfaen" w:cstheme="minorHAnsi"/>
          <w:b/>
          <w:bCs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b/>
          <w:bCs/>
          <w:sz w:val="24"/>
          <w:szCs w:val="24"/>
          <w:lang w:val="hy-AM" w:eastAsia="ru-RU"/>
        </w:rPr>
        <w:t>1. Խնդրի հայտարարություն:</w:t>
      </w:r>
    </w:p>
    <w:p w14:paraId="6160143C" w14:textId="6F45D7F8" w:rsidR="00184CDE" w:rsidRPr="00F60BFC" w:rsidRDefault="00184CDE" w:rsidP="00184CDE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Sylfaen" w:hAnsi="Sylfaen" w:cstheme="minorHAnsi"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sz w:val="24"/>
          <w:szCs w:val="24"/>
          <w:lang w:val="hy-AM" w:eastAsia="ru-RU"/>
        </w:rPr>
        <w:t xml:space="preserve">Ծրագիրը նպատակ ունի լուծելու </w:t>
      </w:r>
      <w:r w:rsidR="00DF74D8">
        <w:rPr>
          <w:rFonts w:ascii="Sylfaen" w:hAnsi="Sylfaen" w:cstheme="minorHAnsi"/>
          <w:sz w:val="24"/>
          <w:szCs w:val="24"/>
          <w:lang w:val="hy-AM" w:eastAsia="ru-RU"/>
        </w:rPr>
        <w:t>հ</w:t>
      </w:r>
      <w:r w:rsidR="00DF74D8">
        <w:rPr>
          <w:rFonts w:ascii="Sylfaen" w:hAnsi="Sylfaen" w:cstheme="minorHAnsi"/>
          <w:sz w:val="24"/>
          <w:szCs w:val="24"/>
          <w:lang w:val="hy-AM" w:eastAsia="ru-RU"/>
        </w:rPr>
        <w:t>րթիռի</w:t>
      </w:r>
      <w:r w:rsidRPr="00F60BFC">
        <w:rPr>
          <w:rFonts w:ascii="Sylfaen" w:hAnsi="Sylfaen" w:cstheme="minorHAnsi"/>
          <w:sz w:val="24"/>
          <w:szCs w:val="24"/>
          <w:lang w:val="hy-AM" w:eastAsia="ru-RU"/>
        </w:rPr>
        <w:t>` կանխորոշված ճանապարհային կետերի կամ դինամիկ փոփոխվող միջավայրերի միջոցով արդյունավետ և սահուն նավարկելու անհրաժեշտությունը:</w:t>
      </w:r>
    </w:p>
    <w:p w14:paraId="3DF52347" w14:textId="34B248F1" w:rsidR="00184CDE" w:rsidRPr="00F60BFC" w:rsidRDefault="00184CDE" w:rsidP="00184CDE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Sylfaen" w:hAnsi="Sylfaen" w:cstheme="minorHAnsi"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sz w:val="24"/>
          <w:szCs w:val="24"/>
          <w:lang w:val="hy-AM" w:eastAsia="ru-RU"/>
        </w:rPr>
        <w:t xml:space="preserve">Այն կենտրոնանում է հետագծերի կանխատեսման վրա, որոնք և՛ իրագործելի են, և՛ օպտիմիզացված </w:t>
      </w:r>
      <w:r w:rsidR="00DF74D8">
        <w:rPr>
          <w:rFonts w:ascii="Sylfaen" w:hAnsi="Sylfaen" w:cstheme="minorHAnsi"/>
          <w:sz w:val="24"/>
          <w:szCs w:val="24"/>
          <w:lang w:val="hy-AM" w:eastAsia="ru-RU"/>
        </w:rPr>
        <w:t xml:space="preserve">հրթիռի </w:t>
      </w:r>
      <w:r w:rsidRPr="00F60BFC">
        <w:rPr>
          <w:rFonts w:ascii="Sylfaen" w:hAnsi="Sylfaen" w:cstheme="minorHAnsi"/>
          <w:sz w:val="24"/>
          <w:szCs w:val="24"/>
          <w:lang w:val="hy-AM" w:eastAsia="ru-RU"/>
        </w:rPr>
        <w:t>նավիգացիոն առաջադրանքների համար:</w:t>
      </w:r>
    </w:p>
    <w:p w14:paraId="005740B3" w14:textId="77777777" w:rsidR="00184CDE" w:rsidRPr="00F60BFC" w:rsidRDefault="00184CDE" w:rsidP="00184CDE">
      <w:pPr>
        <w:spacing w:after="0" w:line="360" w:lineRule="auto"/>
        <w:jc w:val="both"/>
        <w:rPr>
          <w:rFonts w:ascii="Sylfaen" w:hAnsi="Sylfaen" w:cstheme="minorHAnsi"/>
          <w:b/>
          <w:bCs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b/>
          <w:bCs/>
          <w:sz w:val="24"/>
          <w:szCs w:val="24"/>
          <w:lang w:val="hy-AM" w:eastAsia="ru-RU"/>
        </w:rPr>
        <w:t>2. Նպատակը:</w:t>
      </w:r>
    </w:p>
    <w:p w14:paraId="2E59C7B4" w14:textId="77777777" w:rsidR="00184CDE" w:rsidRPr="00F60BFC" w:rsidRDefault="00184CDE" w:rsidP="00184CDE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Sylfaen" w:hAnsi="Sylfaen" w:cstheme="minorHAnsi"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sz w:val="24"/>
          <w:szCs w:val="24"/>
          <w:lang w:val="hy-AM" w:eastAsia="ru-RU"/>
        </w:rPr>
        <w:t>Մշակել համակարգ, որը կարող է կանխատեսել անօդաչու թռչող սարքերի հետագծերը՝ հիմնվելով տվյալ մուտքային պարամետրերի վրա, ինչպիսիք են սկզբնական և վերջ</w:t>
      </w:r>
      <w:bookmarkStart w:id="8" w:name="_Hlk162611688"/>
      <w:r w:rsidRPr="00F60BFC">
        <w:rPr>
          <w:rFonts w:ascii="Sylfaen" w:hAnsi="Sylfaen" w:cstheme="minorHAnsi"/>
          <w:sz w:val="24"/>
          <w:szCs w:val="24"/>
          <w:lang w:val="hy-AM" w:eastAsia="ru-RU"/>
        </w:rPr>
        <w:t>ն</w:t>
      </w:r>
      <w:bookmarkEnd w:id="8"/>
      <w:r w:rsidRPr="00F60BFC">
        <w:rPr>
          <w:rFonts w:ascii="Sylfaen" w:hAnsi="Sylfaen" w:cstheme="minorHAnsi"/>
          <w:sz w:val="24"/>
          <w:szCs w:val="24"/>
          <w:lang w:val="hy-AM" w:eastAsia="ru-RU"/>
        </w:rPr>
        <w:t>ական դիրքերը, արագությունները, արագացումները և սահ</w:t>
      </w:r>
      <w:r>
        <w:rPr>
          <w:rFonts w:ascii="Sylfaen" w:hAnsi="Sylfaen" w:cstheme="minorHAnsi"/>
          <w:sz w:val="24"/>
          <w:szCs w:val="24"/>
          <w:lang w:val="hy-AM" w:eastAsia="ru-RU"/>
        </w:rPr>
        <w:t>-</w:t>
      </w:r>
      <w:r w:rsidRPr="00F60BFC">
        <w:rPr>
          <w:rFonts w:ascii="Sylfaen" w:hAnsi="Sylfaen" w:cstheme="minorHAnsi"/>
          <w:sz w:val="24"/>
          <w:szCs w:val="24"/>
          <w:lang w:val="hy-AM" w:eastAsia="ru-RU"/>
        </w:rPr>
        <w:t>մանափակումերը:</w:t>
      </w:r>
    </w:p>
    <w:p w14:paraId="454F1278" w14:textId="77777777" w:rsidR="00184CDE" w:rsidRPr="00F60BFC" w:rsidRDefault="00184CDE" w:rsidP="00184CDE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Sylfaen" w:hAnsi="Sylfaen" w:cstheme="minorHAnsi"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sz w:val="24"/>
          <w:szCs w:val="24"/>
          <w:lang w:val="hy-AM" w:eastAsia="ru-RU"/>
        </w:rPr>
        <w:t>Իրականացնել էրմիթյան սփլայն ինտերպոլացիայի ալգորիթմներ՝ ստեղծելու հարթ և շարունակական հետագծեր, որոնք կհամապատասխանեն սահմանված սահմանափակումներին և նպատակներին:</w:t>
      </w:r>
    </w:p>
    <w:p w14:paraId="058451CD" w14:textId="77777777" w:rsidR="00184CDE" w:rsidRPr="00F60BFC" w:rsidRDefault="00184CDE" w:rsidP="00184CDE">
      <w:pPr>
        <w:spacing w:after="0" w:line="360" w:lineRule="auto"/>
        <w:jc w:val="both"/>
        <w:rPr>
          <w:rFonts w:ascii="Sylfaen" w:hAnsi="Sylfaen" w:cstheme="minorHAnsi"/>
          <w:b/>
          <w:bCs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b/>
          <w:bCs/>
          <w:sz w:val="24"/>
          <w:szCs w:val="24"/>
          <w:lang w:val="hy-AM" w:eastAsia="ru-RU"/>
        </w:rPr>
        <w:t xml:space="preserve">3. </w:t>
      </w:r>
      <w:r w:rsidRPr="00F60BFC">
        <w:rPr>
          <w:rFonts w:ascii="Sylfaen" w:hAnsi="Sylfaen" w:cstheme="minorHAnsi"/>
          <w:b/>
          <w:bCs/>
          <w:sz w:val="24"/>
          <w:szCs w:val="24"/>
          <w:lang w:val="hy-AM"/>
        </w:rPr>
        <w:t>Հիմնական</w:t>
      </w:r>
      <w:r w:rsidRPr="00F60BFC">
        <w:rPr>
          <w:rFonts w:ascii="Sylfaen" w:hAnsi="Sylfaen" w:cstheme="minorHAnsi"/>
          <w:b/>
          <w:bCs/>
          <w:sz w:val="24"/>
          <w:szCs w:val="24"/>
          <w:lang w:val="hy-AM" w:eastAsia="ru-RU"/>
        </w:rPr>
        <w:t xml:space="preserve"> բաղադրիչները:</w:t>
      </w:r>
    </w:p>
    <w:p w14:paraId="4042CE89" w14:textId="77777777" w:rsidR="00184CDE" w:rsidRPr="00F60BFC" w:rsidRDefault="00184CDE" w:rsidP="00184CDE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Sylfaen" w:hAnsi="Sylfaen" w:cstheme="minorHAnsi"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sz w:val="24"/>
          <w:szCs w:val="24"/>
          <w:lang w:val="hy-AM" w:eastAsia="ru-RU"/>
        </w:rPr>
        <w:t>Մուտքային տվյալներ. Սահմանենք սկզբնական և վերջնական դիրքերը, արա-գությունները, արագացումները և հետագծի կանխատեսման համար պահանջվող ցանկացած սահմանափակում կամ ճանապարհակետ:</w:t>
      </w:r>
    </w:p>
    <w:p w14:paraId="5DFA25ED" w14:textId="77777777" w:rsidR="00184CDE" w:rsidRPr="00F60BFC" w:rsidRDefault="00184CDE" w:rsidP="00184CDE">
      <w:pPr>
        <w:pStyle w:val="a3"/>
        <w:numPr>
          <w:ilvl w:val="0"/>
          <w:numId w:val="8"/>
        </w:numPr>
        <w:spacing w:line="360" w:lineRule="auto"/>
        <w:jc w:val="both"/>
        <w:rPr>
          <w:rFonts w:ascii="Sylfaen" w:hAnsi="Sylfaen" w:cstheme="minorHAnsi"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sz w:val="24"/>
          <w:szCs w:val="24"/>
          <w:lang w:val="hy-AM" w:eastAsia="ru-RU"/>
        </w:rPr>
        <w:t>էրմիթյան սփլայն. Իրականացնել ալգորիթմներ հարթ հետագծեր ստեղծելու հա</w:t>
      </w:r>
      <w:r>
        <w:rPr>
          <w:rFonts w:ascii="Sylfaen" w:hAnsi="Sylfaen" w:cstheme="minorHAnsi"/>
          <w:sz w:val="24"/>
          <w:szCs w:val="24"/>
          <w:lang w:val="hy-AM" w:eastAsia="ru-RU"/>
        </w:rPr>
        <w:t>-</w:t>
      </w:r>
      <w:r w:rsidRPr="00F60BFC">
        <w:rPr>
          <w:rFonts w:ascii="Sylfaen" w:hAnsi="Sylfaen" w:cstheme="minorHAnsi"/>
          <w:sz w:val="24"/>
          <w:szCs w:val="24"/>
          <w:lang w:val="hy-AM" w:eastAsia="ru-RU"/>
        </w:rPr>
        <w:t>մար՝ օգտագործելով էրմիթի սփլայն ինտերպոլացիայի տեխնիկան: Սա ներառում է հսկիչ կետերի, շոշափող վեկտորների և գծային կորերի ինտերպոլացիա:</w:t>
      </w:r>
    </w:p>
    <w:p w14:paraId="608DCBDD" w14:textId="008A898D" w:rsidR="00184CDE" w:rsidRPr="00F60BFC" w:rsidRDefault="00184CDE" w:rsidP="00184CDE">
      <w:pPr>
        <w:pStyle w:val="a3"/>
        <w:numPr>
          <w:ilvl w:val="0"/>
          <w:numId w:val="8"/>
        </w:numPr>
        <w:spacing w:line="360" w:lineRule="auto"/>
        <w:jc w:val="both"/>
        <w:rPr>
          <w:rFonts w:ascii="Sylfaen" w:hAnsi="Sylfaen" w:cstheme="minorHAnsi"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sz w:val="24"/>
          <w:szCs w:val="24"/>
          <w:lang w:val="hy-AM" w:eastAsia="ru-RU"/>
        </w:rPr>
        <w:lastRenderedPageBreak/>
        <w:t>Հետագծի կանխատեսման մոդուլ. Մշակեք մոդուլ կամ ալգորիթմ, որն ընդունում է մուտքային տվյալները և օգտագործում է հերմիտյան սպլայն ինտերպոլացիա</w:t>
      </w:r>
      <w:r w:rsidR="00B6401A">
        <w:rPr>
          <w:rFonts w:ascii="Sylfaen" w:hAnsi="Sylfaen" w:cstheme="minorHAnsi"/>
          <w:sz w:val="24"/>
          <w:szCs w:val="24"/>
          <w:lang w:val="hy-AM" w:eastAsia="ru-RU"/>
        </w:rPr>
        <w:t xml:space="preserve"> հրթւռների</w:t>
      </w:r>
      <w:r w:rsidRPr="00F60BFC">
        <w:rPr>
          <w:rFonts w:ascii="Sylfaen" w:hAnsi="Sylfaen" w:cstheme="minorHAnsi"/>
          <w:sz w:val="24"/>
          <w:szCs w:val="24"/>
          <w:lang w:val="hy-AM" w:eastAsia="ru-RU"/>
        </w:rPr>
        <w:t xml:space="preserve"> հետագծերը կանխատեսելու համար:</w:t>
      </w:r>
    </w:p>
    <w:p w14:paraId="3AD2C42A" w14:textId="220932E1" w:rsidR="00184CDE" w:rsidRPr="00F60BFC" w:rsidRDefault="00184CDE" w:rsidP="00184CDE">
      <w:pPr>
        <w:pStyle w:val="a3"/>
        <w:numPr>
          <w:ilvl w:val="0"/>
          <w:numId w:val="8"/>
        </w:numPr>
        <w:spacing w:line="360" w:lineRule="auto"/>
        <w:jc w:val="both"/>
        <w:rPr>
          <w:rFonts w:ascii="Sylfaen" w:hAnsi="Sylfaen" w:cstheme="minorHAnsi"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sz w:val="24"/>
          <w:szCs w:val="24"/>
          <w:lang w:val="hy-AM" w:eastAsia="ru-RU"/>
        </w:rPr>
        <w:t>Վիզուալիզացիա.</w:t>
      </w:r>
      <w:r>
        <w:rPr>
          <w:rFonts w:ascii="Sylfaen" w:hAnsi="Sylfaen" w:cstheme="minorHAnsi"/>
          <w:sz w:val="24"/>
          <w:szCs w:val="24"/>
          <w:lang w:val="hy-AM" w:eastAsia="ru-RU"/>
        </w:rPr>
        <w:t xml:space="preserve"> </w:t>
      </w:r>
      <w:r w:rsidRPr="00F60BFC">
        <w:rPr>
          <w:rFonts w:ascii="Sylfaen" w:hAnsi="Sylfaen" w:cstheme="minorHAnsi"/>
          <w:sz w:val="24"/>
          <w:szCs w:val="24"/>
          <w:lang w:val="hy-AM" w:eastAsia="ru-RU"/>
        </w:rPr>
        <w:t>Ստեղծենք վիզուալիզացիայի բաղադրիչ` կանխատեսված հե</w:t>
      </w:r>
      <w:r>
        <w:rPr>
          <w:rFonts w:ascii="Sylfaen" w:hAnsi="Sylfaen" w:cstheme="minorHAnsi"/>
          <w:sz w:val="24"/>
          <w:szCs w:val="24"/>
          <w:lang w:val="hy-AM" w:eastAsia="ru-RU"/>
        </w:rPr>
        <w:t>-</w:t>
      </w:r>
      <w:r w:rsidRPr="00F60BFC">
        <w:rPr>
          <w:rFonts w:ascii="Sylfaen" w:hAnsi="Sylfaen" w:cstheme="minorHAnsi"/>
          <w:sz w:val="24"/>
          <w:szCs w:val="24"/>
          <w:lang w:val="hy-AM" w:eastAsia="ru-RU"/>
        </w:rPr>
        <w:t>տագծերը քարտեզի կամ 3D միջավայրի վրա ցուցադրելու համար, որը թույլ է տա</w:t>
      </w:r>
      <w:r>
        <w:rPr>
          <w:rFonts w:ascii="Sylfaen" w:hAnsi="Sylfaen" w:cstheme="minorHAnsi"/>
          <w:sz w:val="24"/>
          <w:szCs w:val="24"/>
          <w:lang w:val="hy-AM" w:eastAsia="ru-RU"/>
        </w:rPr>
        <w:t>-</w:t>
      </w:r>
      <w:r w:rsidRPr="00F60BFC">
        <w:rPr>
          <w:rFonts w:ascii="Sylfaen" w:hAnsi="Sylfaen" w:cstheme="minorHAnsi"/>
          <w:sz w:val="24"/>
          <w:szCs w:val="24"/>
          <w:lang w:val="hy-AM" w:eastAsia="ru-RU"/>
        </w:rPr>
        <w:t xml:space="preserve">լիս օգտվողներին պատկերացնել </w:t>
      </w:r>
      <w:r w:rsidR="00B6401A">
        <w:rPr>
          <w:rFonts w:ascii="Sylfaen" w:hAnsi="Sylfaen" w:cstheme="minorHAnsi"/>
          <w:sz w:val="24"/>
          <w:szCs w:val="24"/>
          <w:lang w:val="hy-AM" w:eastAsia="ru-RU"/>
        </w:rPr>
        <w:t>հրթիռի</w:t>
      </w:r>
      <w:r w:rsidRPr="00F60BFC">
        <w:rPr>
          <w:rFonts w:ascii="Sylfaen" w:hAnsi="Sylfaen" w:cstheme="minorHAnsi"/>
          <w:sz w:val="24"/>
          <w:szCs w:val="24"/>
          <w:lang w:val="hy-AM" w:eastAsia="ru-RU"/>
        </w:rPr>
        <w:t xml:space="preserve"> ուղին:</w:t>
      </w:r>
    </w:p>
    <w:p w14:paraId="42BC41CB" w14:textId="77777777" w:rsidR="00184CDE" w:rsidRPr="00F60BFC" w:rsidRDefault="00184CDE" w:rsidP="00184CDE">
      <w:pPr>
        <w:spacing w:after="0" w:line="360" w:lineRule="auto"/>
        <w:jc w:val="center"/>
        <w:rPr>
          <w:rFonts w:ascii="Sylfaen" w:hAnsi="Sylfaen" w:cstheme="minorHAnsi"/>
          <w:b/>
          <w:bCs/>
          <w:sz w:val="28"/>
          <w:szCs w:val="28"/>
          <w:lang w:val="hy-AM" w:eastAsia="ru-RU"/>
        </w:rPr>
      </w:pPr>
      <w:r w:rsidRPr="00F60BFC">
        <w:rPr>
          <w:rFonts w:ascii="Sylfaen" w:hAnsi="Sylfaen" w:cstheme="minorHAnsi"/>
          <w:b/>
          <w:bCs/>
          <w:sz w:val="28"/>
          <w:szCs w:val="28"/>
          <w:lang w:val="hy-AM" w:eastAsia="ru-RU"/>
        </w:rPr>
        <w:t>Ծրագիր</w:t>
      </w:r>
    </w:p>
    <w:p w14:paraId="4B34EDF9" w14:textId="77777777" w:rsidR="00184CDE" w:rsidRPr="00F60BFC" w:rsidRDefault="00184CDE" w:rsidP="00184CDE">
      <w:pPr>
        <w:spacing w:line="360" w:lineRule="auto"/>
        <w:jc w:val="center"/>
        <w:rPr>
          <w:rFonts w:ascii="Sylfaen" w:hAnsi="Sylfaen" w:cstheme="minorHAnsi"/>
          <w:b/>
          <w:bCs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b/>
          <w:bCs/>
          <w:sz w:val="24"/>
          <w:szCs w:val="24"/>
          <w:lang w:val="hy-AM" w:eastAsia="ru-RU"/>
        </w:rPr>
        <w:t>JS ծրագրա</w:t>
      </w:r>
      <w:r>
        <w:rPr>
          <w:rFonts w:ascii="Sylfaen" w:hAnsi="Sylfaen" w:cstheme="minorHAnsi"/>
          <w:b/>
          <w:bCs/>
          <w:sz w:val="24"/>
          <w:szCs w:val="24"/>
          <w:lang w:val="hy-AM" w:eastAsia="ru-RU"/>
        </w:rPr>
        <w:t>վորմա</w:t>
      </w:r>
      <w:r w:rsidRPr="00F60BFC">
        <w:rPr>
          <w:rFonts w:ascii="Sylfaen" w:hAnsi="Sylfaen" w:cstheme="minorHAnsi"/>
          <w:b/>
          <w:bCs/>
          <w:sz w:val="24"/>
          <w:szCs w:val="24"/>
          <w:lang w:val="hy-AM" w:eastAsia="ru-RU"/>
        </w:rPr>
        <w:t>ն լեզվով գրված մասը</w:t>
      </w:r>
    </w:p>
    <w:p w14:paraId="489A528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hy-AM" w:eastAsia="ru-RU"/>
        </w:rPr>
      </w:pPr>
      <w:r w:rsidRPr="00D614FA">
        <w:rPr>
          <w:rFonts w:ascii="Sylfaen" w:hAnsi="Sylfaen" w:cstheme="minorHAnsi"/>
          <w:sz w:val="24"/>
          <w:szCs w:val="24"/>
          <w:lang w:val="hy-AM" w:eastAsia="ru-RU"/>
        </w:rPr>
        <w:t>let map;</w:t>
      </w:r>
    </w:p>
    <w:p w14:paraId="635C1207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let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0;</w:t>
      </w:r>
      <w:proofErr w:type="gramEnd"/>
    </w:p>
    <w:p w14:paraId="5E2C7759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const points = [</w:t>
      </w:r>
    </w:p>
    <w:p w14:paraId="6AEB853E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40.19003,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44.52147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},/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/NPUA</w:t>
      </w:r>
    </w:p>
    <w:p w14:paraId="68639BA6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40.18815,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44.51901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},/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/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Paplavok</w:t>
      </w:r>
      <w:proofErr w:type="spellEnd"/>
    </w:p>
    <w:p w14:paraId="50572085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40.19109,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44.51561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},/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/Cascade</w:t>
      </w:r>
    </w:p>
    <w:p w14:paraId="398779C4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40.18755,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44.51058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},/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/Bryusov</w:t>
      </w:r>
    </w:p>
    <w:p w14:paraId="1D5719D0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40.18602,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44.51515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},/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/Opera</w:t>
      </w:r>
    </w:p>
    <w:p w14:paraId="31861096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40.18437,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44.51914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},/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/Church</w:t>
      </w:r>
    </w:p>
    <w:p w14:paraId="7F372407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40.18413,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44.52231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},/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/Loft</w:t>
      </w:r>
    </w:p>
    <w:p w14:paraId="016E231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40.18178,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44.52559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},/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/YSU</w:t>
      </w:r>
    </w:p>
    <w:p w14:paraId="79442D3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40.180814,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44.516991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},/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/Somewhere between hotels</w:t>
      </w:r>
    </w:p>
    <w:p w14:paraId="4786D831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40.17772,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44.51263}// Republic Square</w:t>
      </w:r>
    </w:p>
    <w:p w14:paraId="1B20ACF0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]</w:t>
      </w:r>
    </w:p>
    <w:p w14:paraId="4F97448F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const tangents = [</w:t>
      </w:r>
    </w:p>
    <w:p w14:paraId="792E05D3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0.8,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0.1},</w:t>
      </w:r>
    </w:p>
    <w:p w14:paraId="75A274B9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lastRenderedPageBreak/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0.1,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0.8},</w:t>
      </w:r>
    </w:p>
    <w:p w14:paraId="7464CDD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0.1,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-0.8},</w:t>
      </w:r>
    </w:p>
    <w:p w14:paraId="5A38F1CA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0.8,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0.1},</w:t>
      </w:r>
    </w:p>
    <w:p w14:paraId="55A0C000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0.8,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0.1},</w:t>
      </w:r>
    </w:p>
    <w:p w14:paraId="12F2B63D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0.8,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0.01},</w:t>
      </w:r>
    </w:p>
    <w:p w14:paraId="04460DC4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0.1,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0.8},</w:t>
      </w:r>
    </w:p>
    <w:p w14:paraId="0E8AD63F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-0.8,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0.01},</w:t>
      </w:r>
    </w:p>
    <w:p w14:paraId="7F49F1A5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1,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0.001},</w:t>
      </w:r>
    </w:p>
    <w:p w14:paraId="52C84113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1,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0}</w:t>
      </w:r>
    </w:p>
    <w:p w14:paraId="677552BD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]</w:t>
      </w:r>
    </w:p>
    <w:p w14:paraId="1AF3F886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function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drawPoints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(map) {</w:t>
      </w:r>
    </w:p>
    <w:p w14:paraId="1C91FAAF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points.forEach</w:t>
      </w:r>
      <w:proofErr w:type="spellEnd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(value =&gt;</w:t>
      </w:r>
    </w:p>
    <w:p w14:paraId="274AC26C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new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google.maps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.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Marker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{</w:t>
      </w:r>
    </w:p>
    <w:p w14:paraId="7A11819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        position: value,</w:t>
      </w:r>
    </w:p>
    <w:p w14:paraId="0CA4C42A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        map: map,</w:t>
      </w:r>
    </w:p>
    <w:p w14:paraId="28063821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    })</w:t>
      </w:r>
    </w:p>
    <w:p w14:paraId="11A41EA9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)</w:t>
      </w:r>
    </w:p>
    <w:p w14:paraId="6038F69C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buttonsVisibilityChange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"points", "spline"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);</w:t>
      </w:r>
      <w:proofErr w:type="gramEnd"/>
    </w:p>
    <w:p w14:paraId="0459A7E0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}</w:t>
      </w:r>
    </w:p>
    <w:p w14:paraId="7E89F0BF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function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drawSpline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(map) {</w:t>
      </w:r>
    </w:p>
    <w:p w14:paraId="0CE5CE5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// Discretize the spline (adjust the number of segments for smoothness)</w:t>
      </w:r>
    </w:p>
    <w:p w14:paraId="6728C7E0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const segments =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100;</w:t>
      </w:r>
      <w:proofErr w:type="gramEnd"/>
    </w:p>
    <w:p w14:paraId="2288BD09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// Create an empty array to store polylines</w:t>
      </w:r>
    </w:p>
    <w:p w14:paraId="72C8C1E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lastRenderedPageBreak/>
        <w:t>    const polylines = [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];</w:t>
      </w:r>
      <w:proofErr w:type="gramEnd"/>
    </w:p>
    <w:p w14:paraId="1AC2DD1C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// for (let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0;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&lt;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points.length</w:t>
      </w:r>
      <w:proofErr w:type="spellEnd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- 1;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+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+) {</w:t>
      </w:r>
      <w:proofErr w:type="gramEnd"/>
    </w:p>
    <w:p w14:paraId="40A94520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for (let j = 0; j &lt; segments;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j++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) {</w:t>
      </w:r>
    </w:p>
    <w:p w14:paraId="38CDC12E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    const {</w:t>
      </w:r>
    </w:p>
    <w:p w14:paraId="4878D269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        p0,</w:t>
      </w:r>
    </w:p>
    <w:p w14:paraId="5E2CD1AC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        p1,</w:t>
      </w:r>
    </w:p>
    <w:p w14:paraId="787490EB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        p2,</w:t>
      </w:r>
    </w:p>
    <w:p w14:paraId="2AE8749E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        p3</w:t>
      </w:r>
    </w:p>
    <w:p w14:paraId="32CEA4F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} =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calculateBezierPoints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(points[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],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points[</w:t>
      </w:r>
      <w:proofErr w:type="spellStart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+ 1], tangents[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],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tangents[</w:t>
      </w:r>
      <w:proofErr w:type="spellStart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+ 1], j / segments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);</w:t>
      </w:r>
      <w:proofErr w:type="gramEnd"/>
    </w:p>
    <w:p w14:paraId="3C9A9FB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const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segmentPoints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sampleBezierCurve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p0, p1, p2, p3, 100); // Sample 100 points for smoother curve</w:t>
      </w:r>
    </w:p>
    <w:p w14:paraId="12ED49F5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const polyline = new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google.maps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.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Polyline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{</w:t>
      </w:r>
    </w:p>
    <w:p w14:paraId="343AEAC3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    path: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segmentPoints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,</w:t>
      </w:r>
    </w:p>
    <w:p w14:paraId="534CFB81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strokeColor</w:t>
      </w:r>
      <w:proofErr w:type="spellEnd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: "#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0000FF", // Example color, adjust as needed</w:t>
      </w:r>
    </w:p>
    <w:p w14:paraId="4B595456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strokeOpacity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0.8,</w:t>
      </w:r>
    </w:p>
    <w:p w14:paraId="3D05443B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strokeWeight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2,</w:t>
      </w:r>
    </w:p>
    <w:p w14:paraId="0E174EDF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        map: map,</w:t>
      </w:r>
    </w:p>
    <w:p w14:paraId="2F3986C5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    });</w:t>
      </w:r>
    </w:p>
    <w:p w14:paraId="4CF41187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polylines.push</w:t>
      </w:r>
      <w:proofErr w:type="spellEnd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(polyline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);</w:t>
      </w:r>
      <w:proofErr w:type="gramEnd"/>
    </w:p>
    <w:p w14:paraId="4A513957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}</w:t>
      </w:r>
    </w:p>
    <w:p w14:paraId="29119B85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// }</w:t>
      </w:r>
    </w:p>
    <w:p w14:paraId="2387F9C9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+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+;</w:t>
      </w:r>
      <w:proofErr w:type="gramEnd"/>
    </w:p>
    <w:p w14:paraId="32865DE6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document.getElementById</w:t>
      </w:r>
      <w:proofErr w:type="spellEnd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("spline"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).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innerText</w:t>
      </w:r>
      <w:proofErr w:type="spellEnd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`Draw part ${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+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1}`</w:t>
      </w:r>
      <w:proofErr w:type="gramEnd"/>
    </w:p>
    <w:p w14:paraId="67CD1E23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lastRenderedPageBreak/>
        <w:t>    console.log(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)</w:t>
      </w:r>
    </w:p>
    <w:p w14:paraId="430A1FE6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if (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===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points.length</w:t>
      </w:r>
      <w:proofErr w:type="spellEnd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-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1) {</w:t>
      </w:r>
      <w:proofErr w:type="gramEnd"/>
    </w:p>
    <w:p w14:paraId="767685B4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buttonsVisibilityChange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"spline", "reset"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);</w:t>
      </w:r>
      <w:proofErr w:type="gramEnd"/>
    </w:p>
    <w:p w14:paraId="3BF451B6" w14:textId="77777777" w:rsidR="00184CDE" w:rsidRPr="00D614FA" w:rsidRDefault="00184CDE" w:rsidP="00184CDE">
      <w:pPr>
        <w:spacing w:after="0"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}</w:t>
      </w:r>
    </w:p>
    <w:p w14:paraId="26EF8EC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}</w:t>
      </w:r>
    </w:p>
    <w:p w14:paraId="4F44619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function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buttonsVisibilityChange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spellStart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hideId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,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visibleId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) {</w:t>
      </w:r>
      <w:proofErr w:type="gramEnd"/>
    </w:p>
    <w:p w14:paraId="0D60079E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const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hideButton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document.getElementById</w:t>
      </w:r>
      <w:proofErr w:type="spellEnd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hideId</w:t>
      </w:r>
      <w:proofErr w:type="spellEnd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);</w:t>
      </w:r>
      <w:proofErr w:type="gramEnd"/>
    </w:p>
    <w:p w14:paraId="3810E941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hideButton.style.display</w:t>
      </w:r>
      <w:proofErr w:type="spellEnd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'none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';</w:t>
      </w:r>
      <w:proofErr w:type="gramEnd"/>
    </w:p>
    <w:p w14:paraId="7BD1269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const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visibleButton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document.getElementById</w:t>
      </w:r>
      <w:proofErr w:type="spellEnd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visibleId</w:t>
      </w:r>
      <w:proofErr w:type="spellEnd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);</w:t>
      </w:r>
      <w:proofErr w:type="gramEnd"/>
    </w:p>
    <w:p w14:paraId="21C1A594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visibleButton.style.display</w:t>
      </w:r>
      <w:proofErr w:type="spellEnd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'block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';</w:t>
      </w:r>
      <w:proofErr w:type="gramEnd"/>
    </w:p>
    <w:p w14:paraId="1CF9E008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}</w:t>
      </w:r>
    </w:p>
    <w:p w14:paraId="39144E66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function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initMap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) {</w:t>
      </w:r>
    </w:p>
    <w:p w14:paraId="5B10816F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// Define the map center and zoom level</w:t>
      </w:r>
    </w:p>
    <w:p w14:paraId="23426C1F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const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mapCenter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{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40.1852,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44.5185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};</w:t>
      </w:r>
      <w:proofErr w:type="gramEnd"/>
    </w:p>
    <w:p w14:paraId="463AB136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const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zoomLevel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15;</w:t>
      </w:r>
      <w:proofErr w:type="gramEnd"/>
    </w:p>
    <w:p w14:paraId="54AD3730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// Create a map object</w:t>
      </w:r>
    </w:p>
    <w:p w14:paraId="142B0CB9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map = new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google.maps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.Map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document.getElementById</w:t>
      </w:r>
      <w:proofErr w:type="spellEnd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("map"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), {</w:t>
      </w:r>
      <w:proofErr w:type="gramEnd"/>
    </w:p>
    <w:p w14:paraId="5293D858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center: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mapCenter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,</w:t>
      </w:r>
    </w:p>
    <w:p w14:paraId="0CDF7838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zoom: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zoomLevel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,</w:t>
      </w:r>
    </w:p>
    <w:p w14:paraId="7413C46C" w14:textId="77777777" w:rsidR="00184CDE" w:rsidRPr="00D614FA" w:rsidRDefault="00184CDE" w:rsidP="00184CDE">
      <w:pPr>
        <w:spacing w:after="0"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});</w:t>
      </w:r>
    </w:p>
    <w:p w14:paraId="35635966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}</w:t>
      </w:r>
    </w:p>
    <w:p w14:paraId="3F6962C4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// Function to calculate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Bézier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control points using de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Casteljau's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algorithm</w:t>
      </w:r>
    </w:p>
    <w:p w14:paraId="48FEC255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function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calculateBezierPoints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start, end, t0, t1,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t) {</w:t>
      </w:r>
      <w:proofErr w:type="gramEnd"/>
    </w:p>
    <w:p w14:paraId="70721B81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lastRenderedPageBreak/>
        <w:t xml:space="preserve">    const p0 =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start;</w:t>
      </w:r>
      <w:proofErr w:type="gramEnd"/>
    </w:p>
    <w:p w14:paraId="649621E4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const p3 =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end;</w:t>
      </w:r>
      <w:proofErr w:type="gramEnd"/>
    </w:p>
    <w:p w14:paraId="6E9F15BF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// Use linear interpolation to find intermediate points</w:t>
      </w:r>
    </w:p>
    <w:p w14:paraId="68122C22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const p1 = {</w:t>
      </w:r>
    </w:p>
    <w:p w14:paraId="1C33F5FC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p0.lat + t0.lat * (p3.lat - p0.lat),</w:t>
      </w:r>
    </w:p>
    <w:p w14:paraId="10709207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p0.lng + t0.lng * (p3.lng - p0.lng),</w:t>
      </w:r>
    </w:p>
    <w:p w14:paraId="499EC2FA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};</w:t>
      </w:r>
    </w:p>
    <w:p w14:paraId="6AAABFA5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const p2 = {</w:t>
      </w:r>
    </w:p>
    <w:p w14:paraId="3386FA14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p3.lat + t1.lat * (p0.lat - p3.lat),</w:t>
      </w:r>
    </w:p>
    <w:p w14:paraId="5C34A2A3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p3.lng + t1.lng * (p0.lng - p3.lng),</w:t>
      </w:r>
    </w:p>
    <w:p w14:paraId="6A502B18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};</w:t>
      </w:r>
    </w:p>
    <w:p w14:paraId="2092166E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// Use linear interpolation again to find points on the final segment</w:t>
      </w:r>
    </w:p>
    <w:p w14:paraId="1F734438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const q0 = {</w:t>
      </w:r>
    </w:p>
    <w:p w14:paraId="240CCC0C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p0.lat +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t.lat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* (p1.lat - p0.lat),</w:t>
      </w:r>
    </w:p>
    <w:p w14:paraId="19FCA893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p0.lng +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t.lat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* (p1.lng - p0.lng),</w:t>
      </w:r>
    </w:p>
    <w:p w14:paraId="0CDBDC6F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};</w:t>
      </w:r>
    </w:p>
    <w:p w14:paraId="69A4374F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const q1 = {</w:t>
      </w:r>
    </w:p>
    <w:p w14:paraId="5BEAB940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p1.lat +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t.lat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* (p2.lat - p1.lat),</w:t>
      </w:r>
    </w:p>
    <w:p w14:paraId="56D1A723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p1.lng +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t.lat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* (p2.lng - p1.lng),</w:t>
      </w:r>
    </w:p>
    <w:p w14:paraId="4405D038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};</w:t>
      </w:r>
    </w:p>
    <w:p w14:paraId="2E11BA67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const q2 = {</w:t>
      </w:r>
    </w:p>
    <w:p w14:paraId="7928D4E3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p2.lat +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t.lat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* (p3.lat - p2.lat),</w:t>
      </w:r>
    </w:p>
    <w:p w14:paraId="2E7BEFA4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p2.lng +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t.lat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* (p3.lng - p2.lng),</w:t>
      </w:r>
    </w:p>
    <w:p w14:paraId="63A54510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lastRenderedPageBreak/>
        <w:t>    };</w:t>
      </w:r>
    </w:p>
    <w:p w14:paraId="56575286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// Final interpolated point on the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Bézier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curve</w:t>
      </w:r>
    </w:p>
    <w:p w14:paraId="6F05C51B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const p = {</w:t>
      </w:r>
    </w:p>
    <w:p w14:paraId="4B678243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q0.lat +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t.lat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* (q1.lat - q0.lat),</w:t>
      </w:r>
    </w:p>
    <w:p w14:paraId="5CFD1C14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q0.lng +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t.lat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* (q1.lng - q0.lng),</w:t>
      </w:r>
    </w:p>
    <w:p w14:paraId="752B2000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};</w:t>
      </w:r>
    </w:p>
    <w:p w14:paraId="1277A00E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return {p0, p1, p2, p3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};</w:t>
      </w:r>
      <w:proofErr w:type="gramEnd"/>
    </w:p>
    <w:p w14:paraId="1243FCE6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}</w:t>
      </w:r>
    </w:p>
    <w:p w14:paraId="5549C5CA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// Function to sample points from a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Bézier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curve using linear interpolation</w:t>
      </w:r>
    </w:p>
    <w:p w14:paraId="0A35C61B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function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sampleBezierCurve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</w:t>
      </w:r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p0, p1, p2, p3,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numSamples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) {</w:t>
      </w:r>
      <w:proofErr w:type="gramEnd"/>
    </w:p>
    <w:p w14:paraId="4BFDA69E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const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curvePoints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[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];</w:t>
      </w:r>
      <w:proofErr w:type="gramEnd"/>
    </w:p>
    <w:p w14:paraId="5CEDC6B3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for (let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= 0;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&lt;=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numSamples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;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++) {</w:t>
      </w:r>
    </w:p>
    <w:p w14:paraId="28ECAFEC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const t =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i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 /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numSamples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;</w:t>
      </w:r>
      <w:proofErr w:type="gramEnd"/>
    </w:p>
    <w:p w14:paraId="1B25C3FB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const x = (1 - t) ** 3 * p0.lng + 3 * (1 - t) ** 2 * t * p1.lng + 3 * (1 - t) * t ** 2 * p2.lng + t ** 3 *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p3.lng;</w:t>
      </w:r>
      <w:proofErr w:type="gramEnd"/>
    </w:p>
    <w:p w14:paraId="12DC4675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const y = (1 - t) ** 3 * p0.lat + 3 * (1 - t) ** 2 * t * p1.lat + 3 * (1 - t) * t ** 2 * p2.lat + t ** 3 * 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p3.lat;</w:t>
      </w:r>
      <w:proofErr w:type="gramEnd"/>
    </w:p>
    <w:p w14:paraId="2787BAEA" w14:textId="77777777" w:rsidR="00184CDE" w:rsidRPr="00D614FA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   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curvePoints.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push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({</w:t>
      </w:r>
      <w:proofErr w:type="spellStart"/>
      <w:proofErr w:type="gram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lat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: y, </w:t>
      </w:r>
      <w:proofErr w:type="spell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lng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: x}</w:t>
      </w:r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);</w:t>
      </w:r>
      <w:proofErr w:type="gramEnd"/>
    </w:p>
    <w:p w14:paraId="1D1A76A1" w14:textId="77777777" w:rsidR="00184CDE" w:rsidRPr="00D614FA" w:rsidRDefault="00184CDE" w:rsidP="00184CDE">
      <w:pPr>
        <w:spacing w:after="0"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    }</w:t>
      </w:r>
    </w:p>
    <w:p w14:paraId="1B45CD3E" w14:textId="77777777" w:rsidR="00184CDE" w:rsidRPr="00D614FA" w:rsidRDefault="00184CDE" w:rsidP="00184CDE">
      <w:pPr>
        <w:spacing w:after="0"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 xml:space="preserve">    return </w:t>
      </w:r>
      <w:proofErr w:type="spellStart"/>
      <w:proofErr w:type="gramStart"/>
      <w:r w:rsidRPr="00D614FA">
        <w:rPr>
          <w:rFonts w:ascii="Sylfaen" w:hAnsi="Sylfaen" w:cstheme="minorHAnsi"/>
          <w:sz w:val="24"/>
          <w:szCs w:val="24"/>
          <w:lang w:val="en-US" w:eastAsia="ru-RU"/>
        </w:rPr>
        <w:t>curvePoints</w:t>
      </w:r>
      <w:proofErr w:type="spellEnd"/>
      <w:r w:rsidRPr="00D614FA">
        <w:rPr>
          <w:rFonts w:ascii="Sylfaen" w:hAnsi="Sylfaen" w:cstheme="minorHAnsi"/>
          <w:sz w:val="24"/>
          <w:szCs w:val="24"/>
          <w:lang w:val="en-US" w:eastAsia="ru-RU"/>
        </w:rPr>
        <w:t>;</w:t>
      </w:r>
      <w:proofErr w:type="gramEnd"/>
    </w:p>
    <w:p w14:paraId="5FDF7353" w14:textId="77777777" w:rsidR="00184CDE" w:rsidRPr="006E6B1C" w:rsidRDefault="00184CDE" w:rsidP="00184CDE">
      <w:pPr>
        <w:spacing w:line="360" w:lineRule="auto"/>
        <w:rPr>
          <w:rFonts w:ascii="Sylfaen" w:hAnsi="Sylfaen" w:cstheme="minorHAnsi"/>
          <w:sz w:val="24"/>
          <w:szCs w:val="24"/>
          <w:lang w:val="en-US" w:eastAsia="ru-RU"/>
        </w:rPr>
      </w:pPr>
      <w:r w:rsidRPr="00D614FA">
        <w:rPr>
          <w:rFonts w:ascii="Sylfaen" w:hAnsi="Sylfaen" w:cstheme="minorHAnsi"/>
          <w:sz w:val="24"/>
          <w:szCs w:val="24"/>
          <w:lang w:val="en-US" w:eastAsia="ru-RU"/>
        </w:rPr>
        <w:t>}</w:t>
      </w:r>
      <w:bookmarkStart w:id="9" w:name="_Hlk164630032"/>
    </w:p>
    <w:p w14:paraId="1A583303" w14:textId="77777777" w:rsidR="00184CDE" w:rsidRPr="00F60BFC" w:rsidRDefault="00184CDE" w:rsidP="00184CDE">
      <w:pPr>
        <w:jc w:val="center"/>
        <w:rPr>
          <w:rFonts w:ascii="Sylfaen" w:hAnsi="Sylfaen" w:cstheme="minorHAnsi"/>
          <w:b/>
          <w:bCs/>
          <w:sz w:val="24"/>
          <w:szCs w:val="24"/>
          <w:lang w:val="hy-AM" w:eastAsia="ru-RU"/>
        </w:rPr>
      </w:pPr>
      <w:r>
        <w:rPr>
          <w:rFonts w:ascii="Sylfaen" w:hAnsi="Sylfaen" w:cstheme="minorHAnsi"/>
          <w:b/>
          <w:bCs/>
          <w:sz w:val="24"/>
          <w:szCs w:val="24"/>
          <w:lang w:val="en-US" w:eastAsia="ru-RU"/>
        </w:rPr>
        <w:t>CSS</w:t>
      </w:r>
      <w:r w:rsidRPr="00F60BFC">
        <w:rPr>
          <w:rFonts w:ascii="Sylfaen" w:hAnsi="Sylfaen" w:cstheme="minorHAnsi"/>
          <w:b/>
          <w:bCs/>
          <w:sz w:val="24"/>
          <w:szCs w:val="24"/>
          <w:lang w:val="hy-AM" w:eastAsia="ru-RU"/>
        </w:rPr>
        <w:t xml:space="preserve"> ծրագրա</w:t>
      </w:r>
      <w:r>
        <w:rPr>
          <w:rFonts w:ascii="Sylfaen" w:hAnsi="Sylfaen" w:cstheme="minorHAnsi"/>
          <w:b/>
          <w:bCs/>
          <w:sz w:val="24"/>
          <w:szCs w:val="24"/>
          <w:lang w:val="hy-AM" w:eastAsia="ru-RU"/>
        </w:rPr>
        <w:t>վորմա</w:t>
      </w:r>
      <w:r w:rsidRPr="00F60BFC">
        <w:rPr>
          <w:rFonts w:ascii="Sylfaen" w:hAnsi="Sylfaen" w:cstheme="minorHAnsi"/>
          <w:b/>
          <w:bCs/>
          <w:sz w:val="24"/>
          <w:szCs w:val="24"/>
          <w:lang w:val="hy-AM" w:eastAsia="ru-RU"/>
        </w:rPr>
        <w:t>ն լեզվով գրված մասը</w:t>
      </w:r>
    </w:p>
    <w:bookmarkEnd w:id="9"/>
    <w:p w14:paraId="44A9B73B" w14:textId="77777777" w:rsidR="00184CDE" w:rsidRPr="00B33829" w:rsidRDefault="00184CDE" w:rsidP="00184CDE">
      <w:pPr>
        <w:spacing w:before="240" w:line="360" w:lineRule="auto"/>
        <w:rPr>
          <w:rFonts w:ascii="Sylfaen" w:hAnsi="Sylfaen"/>
          <w:sz w:val="24"/>
          <w:szCs w:val="24"/>
          <w:lang w:val="en-US" w:eastAsia="ru-RU"/>
        </w:rPr>
      </w:pPr>
      <w:r w:rsidRPr="00B33829">
        <w:rPr>
          <w:rFonts w:ascii="Sylfaen" w:hAnsi="Sylfaen"/>
          <w:sz w:val="24"/>
          <w:szCs w:val="24"/>
          <w:lang w:val="en-US" w:eastAsia="ru-RU"/>
        </w:rPr>
        <w:t>#map {</w:t>
      </w:r>
    </w:p>
    <w:p w14:paraId="3DE734AA" w14:textId="77777777" w:rsidR="00184CDE" w:rsidRPr="00B33829" w:rsidRDefault="00184CDE" w:rsidP="00184CDE">
      <w:pPr>
        <w:spacing w:line="360" w:lineRule="auto"/>
        <w:rPr>
          <w:rFonts w:ascii="Sylfaen" w:hAnsi="Sylfaen"/>
          <w:sz w:val="24"/>
          <w:szCs w:val="24"/>
          <w:lang w:val="en-US" w:eastAsia="ru-RU"/>
        </w:rPr>
      </w:pPr>
      <w:r w:rsidRPr="00B33829">
        <w:rPr>
          <w:rFonts w:ascii="Sylfaen" w:hAnsi="Sylfaen"/>
          <w:sz w:val="24"/>
          <w:szCs w:val="24"/>
          <w:lang w:val="en-US" w:eastAsia="ru-RU"/>
        </w:rPr>
        <w:t xml:space="preserve">    width: </w:t>
      </w:r>
      <w:proofErr w:type="gramStart"/>
      <w:r w:rsidRPr="00B33829">
        <w:rPr>
          <w:rFonts w:ascii="Sylfaen" w:hAnsi="Sylfaen"/>
          <w:sz w:val="24"/>
          <w:szCs w:val="24"/>
          <w:lang w:val="en-US" w:eastAsia="ru-RU"/>
        </w:rPr>
        <w:t>100%;</w:t>
      </w:r>
      <w:proofErr w:type="gramEnd"/>
    </w:p>
    <w:p w14:paraId="69DC3C9D" w14:textId="77777777" w:rsidR="00184CDE" w:rsidRPr="00B33829" w:rsidRDefault="00184CDE" w:rsidP="00184CDE">
      <w:pPr>
        <w:spacing w:line="360" w:lineRule="auto"/>
        <w:rPr>
          <w:rFonts w:ascii="Sylfaen" w:hAnsi="Sylfaen"/>
          <w:sz w:val="24"/>
          <w:szCs w:val="24"/>
          <w:lang w:val="en-US" w:eastAsia="ru-RU"/>
        </w:rPr>
      </w:pPr>
      <w:r w:rsidRPr="00B33829">
        <w:rPr>
          <w:rFonts w:ascii="Sylfaen" w:hAnsi="Sylfaen"/>
          <w:sz w:val="24"/>
          <w:szCs w:val="24"/>
          <w:lang w:val="en-US" w:eastAsia="ru-RU"/>
        </w:rPr>
        <w:lastRenderedPageBreak/>
        <w:t xml:space="preserve">    height: </w:t>
      </w:r>
      <w:proofErr w:type="gramStart"/>
      <w:r w:rsidRPr="00B33829">
        <w:rPr>
          <w:rFonts w:ascii="Sylfaen" w:hAnsi="Sylfaen"/>
          <w:sz w:val="24"/>
          <w:szCs w:val="24"/>
          <w:lang w:val="en-US" w:eastAsia="ru-RU"/>
        </w:rPr>
        <w:t>90vh;</w:t>
      </w:r>
      <w:proofErr w:type="gramEnd"/>
    </w:p>
    <w:p w14:paraId="410E5197" w14:textId="77777777" w:rsidR="00184CDE" w:rsidRPr="00B33829" w:rsidRDefault="00184CDE" w:rsidP="00184CDE">
      <w:pPr>
        <w:spacing w:line="360" w:lineRule="auto"/>
        <w:rPr>
          <w:rFonts w:ascii="Sylfaen" w:hAnsi="Sylfaen"/>
          <w:sz w:val="24"/>
          <w:szCs w:val="24"/>
          <w:lang w:val="en-US" w:eastAsia="ru-RU"/>
        </w:rPr>
      </w:pPr>
      <w:r w:rsidRPr="00B33829">
        <w:rPr>
          <w:rFonts w:ascii="Sylfaen" w:hAnsi="Sylfaen"/>
          <w:sz w:val="24"/>
          <w:szCs w:val="24"/>
          <w:lang w:val="en-US" w:eastAsia="ru-RU"/>
        </w:rPr>
        <w:t>}</w:t>
      </w:r>
    </w:p>
    <w:p w14:paraId="5D5CDFAD" w14:textId="77777777" w:rsidR="00184CDE" w:rsidRPr="00B33829" w:rsidRDefault="00184CDE" w:rsidP="00184CDE">
      <w:pPr>
        <w:spacing w:line="360" w:lineRule="auto"/>
        <w:rPr>
          <w:rFonts w:ascii="Sylfaen" w:hAnsi="Sylfaen"/>
          <w:sz w:val="24"/>
          <w:szCs w:val="24"/>
          <w:lang w:val="en-US" w:eastAsia="ru-RU"/>
        </w:rPr>
      </w:pPr>
      <w:r w:rsidRPr="00B33829">
        <w:rPr>
          <w:rFonts w:ascii="Sylfaen" w:hAnsi="Sylfaen"/>
          <w:sz w:val="24"/>
          <w:szCs w:val="24"/>
          <w:lang w:val="en-US" w:eastAsia="ru-RU"/>
        </w:rPr>
        <w:t>#spline {</w:t>
      </w:r>
    </w:p>
    <w:p w14:paraId="4EFDD72C" w14:textId="77777777" w:rsidR="00184CDE" w:rsidRPr="00B33829" w:rsidRDefault="00184CDE" w:rsidP="00184CDE">
      <w:pPr>
        <w:spacing w:line="360" w:lineRule="auto"/>
        <w:rPr>
          <w:rFonts w:ascii="Sylfaen" w:hAnsi="Sylfaen"/>
          <w:sz w:val="24"/>
          <w:szCs w:val="24"/>
          <w:lang w:val="en-US" w:eastAsia="ru-RU"/>
        </w:rPr>
      </w:pPr>
      <w:r w:rsidRPr="00B33829">
        <w:rPr>
          <w:rFonts w:ascii="Sylfaen" w:hAnsi="Sylfaen"/>
          <w:sz w:val="24"/>
          <w:szCs w:val="24"/>
          <w:lang w:val="en-US" w:eastAsia="ru-RU"/>
        </w:rPr>
        <w:t xml:space="preserve">    display: </w:t>
      </w:r>
      <w:proofErr w:type="gramStart"/>
      <w:r w:rsidRPr="00B33829">
        <w:rPr>
          <w:rFonts w:ascii="Sylfaen" w:hAnsi="Sylfaen"/>
          <w:sz w:val="24"/>
          <w:szCs w:val="24"/>
          <w:lang w:val="en-US" w:eastAsia="ru-RU"/>
        </w:rPr>
        <w:t>none;</w:t>
      </w:r>
      <w:proofErr w:type="gramEnd"/>
    </w:p>
    <w:p w14:paraId="7B349F54" w14:textId="77777777" w:rsidR="00184CDE" w:rsidRPr="00B33829" w:rsidRDefault="00184CDE" w:rsidP="00184CDE">
      <w:pPr>
        <w:spacing w:line="360" w:lineRule="auto"/>
        <w:rPr>
          <w:rFonts w:ascii="Sylfaen" w:hAnsi="Sylfaen"/>
          <w:sz w:val="24"/>
          <w:szCs w:val="24"/>
          <w:lang w:val="en-US" w:eastAsia="ru-RU"/>
        </w:rPr>
      </w:pPr>
      <w:r w:rsidRPr="00B33829">
        <w:rPr>
          <w:rFonts w:ascii="Sylfaen" w:hAnsi="Sylfaen"/>
          <w:sz w:val="24"/>
          <w:szCs w:val="24"/>
          <w:lang w:val="en-US" w:eastAsia="ru-RU"/>
        </w:rPr>
        <w:t>}</w:t>
      </w:r>
    </w:p>
    <w:p w14:paraId="2CD14C62" w14:textId="77777777" w:rsidR="00184CDE" w:rsidRPr="00B33829" w:rsidRDefault="00184CDE" w:rsidP="00184CDE">
      <w:pPr>
        <w:spacing w:line="360" w:lineRule="auto"/>
        <w:rPr>
          <w:rFonts w:ascii="Sylfaen" w:hAnsi="Sylfaen"/>
          <w:sz w:val="24"/>
          <w:szCs w:val="24"/>
          <w:lang w:val="en-US" w:eastAsia="ru-RU"/>
        </w:rPr>
      </w:pPr>
      <w:r w:rsidRPr="00B33829">
        <w:rPr>
          <w:rFonts w:ascii="Sylfaen" w:hAnsi="Sylfaen"/>
          <w:sz w:val="24"/>
          <w:szCs w:val="24"/>
          <w:lang w:val="en-US" w:eastAsia="ru-RU"/>
        </w:rPr>
        <w:t>#</w:t>
      </w:r>
      <w:proofErr w:type="gramStart"/>
      <w:r w:rsidRPr="00B33829">
        <w:rPr>
          <w:rFonts w:ascii="Sylfaen" w:hAnsi="Sylfaen"/>
          <w:sz w:val="24"/>
          <w:szCs w:val="24"/>
          <w:lang w:val="en-US" w:eastAsia="ru-RU"/>
        </w:rPr>
        <w:t>reset</w:t>
      </w:r>
      <w:proofErr w:type="gramEnd"/>
      <w:r w:rsidRPr="00B33829">
        <w:rPr>
          <w:rFonts w:ascii="Sylfaen" w:hAnsi="Sylfaen"/>
          <w:sz w:val="24"/>
          <w:szCs w:val="24"/>
          <w:lang w:val="en-US" w:eastAsia="ru-RU"/>
        </w:rPr>
        <w:t xml:space="preserve"> {</w:t>
      </w:r>
    </w:p>
    <w:p w14:paraId="746C109C" w14:textId="77777777" w:rsidR="00184CDE" w:rsidRPr="00B33829" w:rsidRDefault="00184CDE" w:rsidP="00184CDE">
      <w:pPr>
        <w:spacing w:line="360" w:lineRule="auto"/>
        <w:rPr>
          <w:rFonts w:ascii="Sylfaen" w:hAnsi="Sylfaen"/>
          <w:sz w:val="24"/>
          <w:szCs w:val="24"/>
          <w:lang w:val="en-US" w:eastAsia="ru-RU"/>
        </w:rPr>
      </w:pPr>
      <w:r w:rsidRPr="00B33829">
        <w:rPr>
          <w:rFonts w:ascii="Sylfaen" w:hAnsi="Sylfaen"/>
          <w:sz w:val="24"/>
          <w:szCs w:val="24"/>
          <w:lang w:val="en-US" w:eastAsia="ru-RU"/>
        </w:rPr>
        <w:t xml:space="preserve">    display: </w:t>
      </w:r>
      <w:proofErr w:type="gramStart"/>
      <w:r w:rsidRPr="00B33829">
        <w:rPr>
          <w:rFonts w:ascii="Sylfaen" w:hAnsi="Sylfaen"/>
          <w:sz w:val="24"/>
          <w:szCs w:val="24"/>
          <w:lang w:val="en-US" w:eastAsia="ru-RU"/>
        </w:rPr>
        <w:t>none;</w:t>
      </w:r>
      <w:proofErr w:type="gramEnd"/>
    </w:p>
    <w:p w14:paraId="70C615AC" w14:textId="77777777" w:rsidR="00184CDE" w:rsidRDefault="00184CDE" w:rsidP="00184CDE">
      <w:pPr>
        <w:spacing w:line="360" w:lineRule="auto"/>
        <w:rPr>
          <w:rFonts w:ascii="Sylfaen" w:hAnsi="Sylfaen"/>
          <w:sz w:val="24"/>
          <w:szCs w:val="24"/>
          <w:lang w:val="en-US" w:eastAsia="ru-RU"/>
        </w:rPr>
      </w:pPr>
      <w:r w:rsidRPr="00B33829">
        <w:rPr>
          <w:rFonts w:ascii="Sylfaen" w:hAnsi="Sylfaen"/>
          <w:sz w:val="24"/>
          <w:szCs w:val="24"/>
          <w:lang w:val="en-US" w:eastAsia="ru-RU"/>
        </w:rPr>
        <w:t>}</w:t>
      </w:r>
    </w:p>
    <w:p w14:paraId="7A3A61FD" w14:textId="77777777" w:rsidR="00184CDE" w:rsidRDefault="00184CDE" w:rsidP="00184CDE">
      <w:pPr>
        <w:spacing w:before="240"/>
        <w:jc w:val="center"/>
        <w:rPr>
          <w:rFonts w:ascii="Sylfaen" w:hAnsi="Sylfaen"/>
          <w:sz w:val="24"/>
          <w:szCs w:val="24"/>
          <w:lang w:val="hy-AM" w:eastAsia="ru-RU"/>
        </w:rPr>
      </w:pPr>
      <w:r>
        <w:rPr>
          <w:rFonts w:ascii="Sylfaen" w:hAnsi="Sylfaen" w:cstheme="minorHAnsi"/>
          <w:b/>
          <w:bCs/>
          <w:sz w:val="24"/>
          <w:szCs w:val="24"/>
          <w:lang w:val="en-US" w:eastAsia="ru-RU"/>
        </w:rPr>
        <w:t>HTML</w:t>
      </w:r>
      <w:r w:rsidRPr="00F60BFC">
        <w:rPr>
          <w:rFonts w:ascii="Sylfaen" w:hAnsi="Sylfaen" w:cstheme="minorHAnsi"/>
          <w:b/>
          <w:bCs/>
          <w:sz w:val="24"/>
          <w:szCs w:val="24"/>
          <w:lang w:val="hy-AM" w:eastAsia="ru-RU"/>
        </w:rPr>
        <w:t xml:space="preserve"> ծրագրա</w:t>
      </w:r>
      <w:r>
        <w:rPr>
          <w:rFonts w:ascii="Sylfaen" w:hAnsi="Sylfaen" w:cstheme="minorHAnsi"/>
          <w:b/>
          <w:bCs/>
          <w:sz w:val="24"/>
          <w:szCs w:val="24"/>
          <w:lang w:val="hy-AM" w:eastAsia="ru-RU"/>
        </w:rPr>
        <w:t>վորմա</w:t>
      </w:r>
      <w:r w:rsidRPr="00F60BFC">
        <w:rPr>
          <w:rFonts w:ascii="Sylfaen" w:hAnsi="Sylfaen" w:cstheme="minorHAnsi"/>
          <w:b/>
          <w:bCs/>
          <w:sz w:val="24"/>
          <w:szCs w:val="24"/>
          <w:lang w:val="hy-AM" w:eastAsia="ru-RU"/>
        </w:rPr>
        <w:t>ն լեզվով գրված մասը</w:t>
      </w:r>
    </w:p>
    <w:p w14:paraId="2CCE2684" w14:textId="77777777" w:rsidR="00184CDE" w:rsidRPr="00A856B5" w:rsidRDefault="00184CDE" w:rsidP="00184CDE">
      <w:pPr>
        <w:spacing w:before="240"/>
        <w:rPr>
          <w:rFonts w:ascii="Sylfaen" w:hAnsi="Sylfaen" w:cstheme="minorHAnsi"/>
          <w:b/>
          <w:bCs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&lt;!DOCTYPE html&gt;</w:t>
      </w:r>
    </w:p>
    <w:p w14:paraId="7BA85650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&lt;html lang="en"&gt;</w:t>
      </w:r>
    </w:p>
    <w:p w14:paraId="04043C65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&lt;head&gt;</w:t>
      </w:r>
    </w:p>
    <w:p w14:paraId="318D8F96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 xml:space="preserve">    &lt;meta charset="UTF-8"&gt;</w:t>
      </w:r>
    </w:p>
    <w:p w14:paraId="1ECA3D5E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 xml:space="preserve">    &lt;title&gt;Title&lt;/title&gt;</w:t>
      </w:r>
    </w:p>
    <w:p w14:paraId="4FA10AC0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 xml:space="preserve">    &lt;link rel="stylesheet" href="./spline-map.css"&gt;</w:t>
      </w:r>
    </w:p>
    <w:p w14:paraId="70264C27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&lt;/head&gt;</w:t>
      </w:r>
    </w:p>
    <w:p w14:paraId="08445D4C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&lt;body&gt;</w:t>
      </w:r>
    </w:p>
    <w:p w14:paraId="41BBDA17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&lt;div id="map"&gt;&lt;/div&gt;</w:t>
      </w:r>
    </w:p>
    <w:p w14:paraId="5EAA8802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&lt;script src="spline.js"&gt;&lt;/script&gt;</w:t>
      </w:r>
    </w:p>
    <w:p w14:paraId="4F30A4E5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&lt;script async defer</w:t>
      </w:r>
    </w:p>
    <w:p w14:paraId="1832BBD0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src="https://maps.googleapis.com/maps/api/js?callback=initMap&amp;key=</w:t>
      </w:r>
      <w:r>
        <w:rPr>
          <w:rFonts w:ascii="Sylfaen" w:hAnsi="Sylfaen"/>
          <w:sz w:val="24"/>
          <w:szCs w:val="24"/>
          <w:lang w:val="en-US" w:eastAsia="ru-RU"/>
        </w:rPr>
        <w:t>API_KEY</w:t>
      </w:r>
      <w:r w:rsidRPr="00192CCC">
        <w:rPr>
          <w:rFonts w:ascii="Sylfaen" w:hAnsi="Sylfaen"/>
          <w:sz w:val="24"/>
          <w:szCs w:val="24"/>
          <w:lang w:val="hy-AM" w:eastAsia="ru-RU"/>
        </w:rPr>
        <w:t xml:space="preserve"> "</w:t>
      </w:r>
    </w:p>
    <w:p w14:paraId="6D5BCD23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 xml:space="preserve">        type="text/javascript"&gt;</w:t>
      </w:r>
    </w:p>
    <w:p w14:paraId="75D9A8DB" w14:textId="77777777" w:rsidR="00184CDE" w:rsidRPr="00192CCC" w:rsidRDefault="00184CDE" w:rsidP="00184CDE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&lt;/script&gt;</w:t>
      </w:r>
    </w:p>
    <w:p w14:paraId="00EF8FCF" w14:textId="77777777" w:rsidR="006C7C48" w:rsidRPr="00192CCC" w:rsidRDefault="006C7C48" w:rsidP="006C7C48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lastRenderedPageBreak/>
        <w:t>&lt;button type="button" onclick="drawPoints(map)" id="points"&gt;Points&lt;/button&gt;</w:t>
      </w:r>
    </w:p>
    <w:p w14:paraId="016C9C18" w14:textId="77777777" w:rsidR="006C7C48" w:rsidRPr="00192CCC" w:rsidRDefault="006C7C48" w:rsidP="006C7C48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&lt;button type="button" onclick="drawSpline(map)" id="spline"&gt;Draw part 1&lt;/button&gt;</w:t>
      </w:r>
    </w:p>
    <w:p w14:paraId="3EACF86C" w14:textId="77777777" w:rsidR="006C7C48" w:rsidRPr="00192CCC" w:rsidRDefault="006C7C48" w:rsidP="006C7C48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&lt;button type="button" onclick="reset(map)" id="reset"&gt;Reset Map&lt;/button&gt;</w:t>
      </w:r>
    </w:p>
    <w:p w14:paraId="0CC312F3" w14:textId="77777777" w:rsidR="006C7C48" w:rsidRPr="00192CCC" w:rsidRDefault="006C7C48" w:rsidP="006C7C48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&lt;/body&gt;</w:t>
      </w:r>
    </w:p>
    <w:p w14:paraId="32BAB8FD" w14:textId="77777777" w:rsidR="006C7C48" w:rsidRPr="00F60BFC" w:rsidRDefault="006C7C48" w:rsidP="006C7C48">
      <w:pPr>
        <w:spacing w:line="360" w:lineRule="auto"/>
        <w:rPr>
          <w:rFonts w:ascii="Sylfaen" w:hAnsi="Sylfaen"/>
          <w:sz w:val="24"/>
          <w:szCs w:val="24"/>
          <w:lang w:val="hy-AM" w:eastAsia="ru-RU"/>
        </w:rPr>
      </w:pPr>
      <w:r w:rsidRPr="00192CCC">
        <w:rPr>
          <w:rFonts w:ascii="Sylfaen" w:hAnsi="Sylfaen"/>
          <w:sz w:val="24"/>
          <w:szCs w:val="24"/>
          <w:lang w:val="hy-AM" w:eastAsia="ru-RU"/>
        </w:rPr>
        <w:t>&lt;/html&gt;</w:t>
      </w:r>
    </w:p>
    <w:p w14:paraId="40578B0A" w14:textId="77777777" w:rsidR="006C7C48" w:rsidRDefault="006C7C48" w:rsidP="006C7C48">
      <w:pPr>
        <w:spacing w:before="240" w:after="0" w:line="360" w:lineRule="auto"/>
        <w:rPr>
          <w:rFonts w:ascii="Sylfaen" w:hAnsi="Sylfaen" w:cstheme="minorHAnsi"/>
          <w:sz w:val="24"/>
          <w:szCs w:val="24"/>
          <w:lang w:val="hy-AM" w:eastAsia="ru-RU"/>
        </w:rPr>
      </w:pPr>
      <w:r w:rsidRPr="00F60BFC">
        <w:rPr>
          <w:rFonts w:ascii="Sylfaen" w:hAnsi="Sylfaen" w:cstheme="minorHAnsi"/>
          <w:sz w:val="24"/>
          <w:szCs w:val="24"/>
          <w:lang w:val="hy-AM" w:eastAsia="ru-RU"/>
        </w:rPr>
        <w:t xml:space="preserve">Դիտարկենք ծրագրի աշխատանքի օրինակ Երևանում վերցնելով 10 </w:t>
      </w:r>
      <w:r>
        <w:rPr>
          <w:rFonts w:ascii="Sylfaen" w:hAnsi="Sylfaen" w:cstheme="minorHAnsi"/>
          <w:sz w:val="24"/>
          <w:szCs w:val="24"/>
          <w:lang w:val="hy-AM" w:eastAsia="ru-RU"/>
        </w:rPr>
        <w:t>կետ</w:t>
      </w:r>
      <w:r w:rsidRPr="00F60BFC">
        <w:rPr>
          <w:rFonts w:ascii="Sylfaen" w:hAnsi="Sylfaen" w:cstheme="minorHAnsi"/>
          <w:sz w:val="24"/>
          <w:szCs w:val="24"/>
          <w:lang w:val="hy-AM" w:eastAsia="ru-RU"/>
        </w:rPr>
        <w:t>։</w:t>
      </w:r>
    </w:p>
    <w:p w14:paraId="7DCAA5AB" w14:textId="77777777" w:rsidR="009F774B" w:rsidRDefault="006C7C48" w:rsidP="00D564DA">
      <w:pPr>
        <w:pStyle w:val="ac"/>
        <w:rPr>
          <w:lang w:val="en-US"/>
        </w:rPr>
      </w:pPr>
      <w:r>
        <w:rPr>
          <w:noProof/>
        </w:rPr>
        <w:drawing>
          <wp:inline distT="0" distB="0" distL="0" distR="0" wp14:anchorId="09576949" wp14:editId="796EDAFA">
            <wp:extent cx="5250300" cy="2952000"/>
            <wp:effectExtent l="0" t="0" r="7620" b="1270"/>
            <wp:docPr id="1094751252" name="Рисунок 3" descr="Изображение выглядит как текст, карта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252" name="Рисунок 3" descr="Изображение выглядит как текст, карта, атлас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300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774B">
        <w:rPr>
          <w:lang w:val="en-US"/>
        </w:rPr>
        <w:t xml:space="preserve"> </w:t>
      </w:r>
    </w:p>
    <w:p w14:paraId="66F4C0E0" w14:textId="39794EA3" w:rsidR="00184CDE" w:rsidRDefault="006C7C48" w:rsidP="00D564DA">
      <w:pPr>
        <w:pStyle w:val="ac"/>
        <w:rPr>
          <w:lang w:val="en-US"/>
        </w:rPr>
      </w:pPr>
      <w:r>
        <w:rPr>
          <w:rFonts w:ascii="Sylfaen" w:hAnsi="Sylfaen" w:cstheme="minorHAnsi"/>
          <w:noProof/>
          <w:lang w:val="hy-AM"/>
        </w:rPr>
        <w:drawing>
          <wp:inline distT="0" distB="0" distL="0" distR="0" wp14:anchorId="2CD39146" wp14:editId="4B78E5FF">
            <wp:extent cx="5250121" cy="2952000"/>
            <wp:effectExtent l="0" t="0" r="8255" b="1270"/>
            <wp:docPr id="19128468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21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078E8" w14:textId="77777777" w:rsidR="000908AB" w:rsidRDefault="000908AB" w:rsidP="00D564DA">
      <w:pPr>
        <w:pStyle w:val="ac"/>
        <w:rPr>
          <w:lang w:val="en-US"/>
        </w:rPr>
      </w:pPr>
    </w:p>
    <w:p w14:paraId="75A123B0" w14:textId="77777777" w:rsidR="000908AB" w:rsidRDefault="000908AB" w:rsidP="000908AB">
      <w:pPr>
        <w:spacing w:after="0" w:line="360" w:lineRule="auto"/>
        <w:jc w:val="center"/>
        <w:rPr>
          <w:rFonts w:ascii="Sylfaen" w:hAnsi="Sylfaen" w:cstheme="minorHAnsi"/>
          <w:sz w:val="24"/>
          <w:szCs w:val="24"/>
          <w:lang w:val="hy-AM" w:eastAsia="ru-RU"/>
        </w:rPr>
      </w:pPr>
      <w:r>
        <w:rPr>
          <w:rFonts w:ascii="Sylfaen" w:hAnsi="Sylfaen" w:cstheme="minorHAnsi"/>
          <w:noProof/>
          <w:sz w:val="24"/>
          <w:szCs w:val="24"/>
          <w:lang w:val="hy-AM" w:eastAsia="ru-RU"/>
        </w:rPr>
        <w:lastRenderedPageBreak/>
        <w:drawing>
          <wp:inline distT="0" distB="0" distL="0" distR="0" wp14:anchorId="021D6A2D" wp14:editId="3D7EF4DF">
            <wp:extent cx="5250121" cy="2952000"/>
            <wp:effectExtent l="0" t="0" r="8255" b="1270"/>
            <wp:docPr id="147111366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21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30BFA" w14:textId="77777777" w:rsidR="000908AB" w:rsidRDefault="000908AB" w:rsidP="000908AB">
      <w:pPr>
        <w:spacing w:after="0" w:line="360" w:lineRule="auto"/>
        <w:jc w:val="center"/>
        <w:rPr>
          <w:rFonts w:ascii="Sylfaen" w:hAnsi="Sylfaen" w:cstheme="minorHAnsi"/>
          <w:sz w:val="24"/>
          <w:szCs w:val="24"/>
          <w:lang w:val="hy-AM" w:eastAsia="ru-RU"/>
        </w:rPr>
      </w:pPr>
      <w:r>
        <w:rPr>
          <w:rFonts w:ascii="Sylfaen" w:hAnsi="Sylfaen" w:cstheme="minorHAnsi"/>
          <w:noProof/>
          <w:sz w:val="24"/>
          <w:szCs w:val="24"/>
          <w:lang w:val="hy-AM" w:eastAsia="ru-RU"/>
        </w:rPr>
        <w:drawing>
          <wp:inline distT="0" distB="0" distL="0" distR="0" wp14:anchorId="4A84F584" wp14:editId="69CBA603">
            <wp:extent cx="5250121" cy="2952000"/>
            <wp:effectExtent l="0" t="0" r="8255" b="1270"/>
            <wp:docPr id="4102972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21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452B" w14:textId="77777777" w:rsidR="000908AB" w:rsidRDefault="000908AB" w:rsidP="000908AB">
      <w:pPr>
        <w:spacing w:after="0" w:line="360" w:lineRule="auto"/>
        <w:jc w:val="center"/>
        <w:rPr>
          <w:rFonts w:ascii="Sylfaen" w:hAnsi="Sylfaen" w:cstheme="minorHAnsi"/>
          <w:sz w:val="24"/>
          <w:szCs w:val="24"/>
          <w:lang w:val="hy-AM" w:eastAsia="ru-RU"/>
        </w:rPr>
      </w:pPr>
      <w:r>
        <w:rPr>
          <w:rFonts w:ascii="Sylfaen" w:hAnsi="Sylfaen" w:cstheme="minorHAnsi"/>
          <w:noProof/>
          <w:sz w:val="24"/>
          <w:szCs w:val="24"/>
          <w:lang w:val="hy-AM" w:eastAsia="ru-RU"/>
        </w:rPr>
        <w:drawing>
          <wp:inline distT="0" distB="0" distL="0" distR="0" wp14:anchorId="44ACB1DB" wp14:editId="3030068F">
            <wp:extent cx="5250121" cy="2952000"/>
            <wp:effectExtent l="0" t="0" r="8255" b="1270"/>
            <wp:docPr id="6874011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21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00A79" w14:textId="77777777" w:rsidR="00F6107B" w:rsidRDefault="00F6107B" w:rsidP="00F6107B">
      <w:pPr>
        <w:spacing w:after="0" w:line="360" w:lineRule="auto"/>
        <w:jc w:val="center"/>
        <w:rPr>
          <w:rFonts w:ascii="Sylfaen" w:hAnsi="Sylfaen" w:cstheme="minorHAnsi"/>
          <w:sz w:val="24"/>
          <w:szCs w:val="24"/>
          <w:lang w:val="hy-AM" w:eastAsia="ru-RU"/>
        </w:rPr>
      </w:pPr>
      <w:r>
        <w:rPr>
          <w:rFonts w:ascii="Sylfaen" w:hAnsi="Sylfaen" w:cstheme="minorHAnsi"/>
          <w:noProof/>
          <w:sz w:val="24"/>
          <w:szCs w:val="24"/>
          <w:lang w:val="hy-AM" w:eastAsia="ru-RU"/>
        </w:rPr>
        <w:lastRenderedPageBreak/>
        <w:drawing>
          <wp:inline distT="0" distB="0" distL="0" distR="0" wp14:anchorId="5C011F1F" wp14:editId="3213CA92">
            <wp:extent cx="5250121" cy="2952000"/>
            <wp:effectExtent l="0" t="0" r="8255" b="1270"/>
            <wp:docPr id="133848346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21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EB972" w14:textId="77777777" w:rsidR="00F6107B" w:rsidRPr="00F60BFC" w:rsidRDefault="00F6107B" w:rsidP="00F6107B">
      <w:pPr>
        <w:spacing w:after="0" w:line="360" w:lineRule="auto"/>
        <w:jc w:val="center"/>
        <w:rPr>
          <w:rFonts w:ascii="Sylfaen" w:hAnsi="Sylfaen" w:cstheme="minorHAnsi"/>
          <w:sz w:val="24"/>
          <w:szCs w:val="24"/>
          <w:lang w:val="hy-AM" w:eastAsia="ru-RU"/>
        </w:rPr>
      </w:pPr>
      <w:r>
        <w:rPr>
          <w:rFonts w:ascii="Sylfaen" w:hAnsi="Sylfaen" w:cstheme="minorHAnsi"/>
          <w:noProof/>
          <w:sz w:val="24"/>
          <w:szCs w:val="24"/>
          <w:lang w:val="hy-AM" w:eastAsia="ru-RU"/>
        </w:rPr>
        <w:drawing>
          <wp:inline distT="0" distB="0" distL="0" distR="0" wp14:anchorId="3C4F0281" wp14:editId="42A368B7">
            <wp:extent cx="5250121" cy="2952000"/>
            <wp:effectExtent l="0" t="0" r="8255" b="1270"/>
            <wp:docPr id="1372659776" name="Рисунок 10" descr="Изображение выглядит как карта, текст, атлас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59776" name="Рисунок 10" descr="Изображение выглядит как карта, текст, атлас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21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D1D0E" w14:textId="77777777" w:rsidR="00F6107B" w:rsidRDefault="00F6107B" w:rsidP="00F6107B">
      <w:pPr>
        <w:spacing w:line="360" w:lineRule="auto"/>
        <w:jc w:val="center"/>
        <w:rPr>
          <w:rFonts w:ascii="Sylfaen" w:hAnsi="Sylfaen" w:cstheme="minorHAnsi"/>
          <w:noProof/>
          <w:sz w:val="24"/>
          <w:szCs w:val="24"/>
          <w:lang w:val="en-US" w:eastAsia="ru-RU"/>
        </w:rPr>
      </w:pPr>
      <w:r>
        <w:rPr>
          <w:rFonts w:ascii="Sylfaen" w:hAnsi="Sylfaen" w:cstheme="minorHAnsi"/>
          <w:noProof/>
          <w:sz w:val="24"/>
          <w:szCs w:val="24"/>
          <w:lang w:val="en-US" w:eastAsia="ru-RU"/>
        </w:rPr>
        <w:drawing>
          <wp:inline distT="0" distB="0" distL="0" distR="0" wp14:anchorId="6851BD05" wp14:editId="22CD4C9F">
            <wp:extent cx="5250121" cy="2952000"/>
            <wp:effectExtent l="0" t="0" r="8255" b="1270"/>
            <wp:docPr id="114002664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21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0AFB4" w14:textId="77777777" w:rsidR="00F6107B" w:rsidRDefault="00F6107B" w:rsidP="00F6107B">
      <w:pPr>
        <w:spacing w:after="0" w:line="360" w:lineRule="auto"/>
        <w:jc w:val="center"/>
        <w:rPr>
          <w:rFonts w:ascii="Sylfaen" w:hAnsi="Sylfaen" w:cstheme="minorHAnsi"/>
          <w:noProof/>
          <w:sz w:val="24"/>
          <w:szCs w:val="24"/>
          <w:lang w:val="en-US" w:eastAsia="ru-RU"/>
        </w:rPr>
      </w:pPr>
      <w:r>
        <w:rPr>
          <w:rFonts w:ascii="Sylfaen" w:hAnsi="Sylfaen" w:cstheme="minorHAnsi"/>
          <w:noProof/>
          <w:sz w:val="24"/>
          <w:szCs w:val="24"/>
          <w:lang w:val="en-US" w:eastAsia="ru-RU"/>
        </w:rPr>
        <w:lastRenderedPageBreak/>
        <w:drawing>
          <wp:inline distT="0" distB="0" distL="0" distR="0" wp14:anchorId="39014781" wp14:editId="0120EE3E">
            <wp:extent cx="5250121" cy="2952000"/>
            <wp:effectExtent l="0" t="0" r="8255" b="1270"/>
            <wp:docPr id="206402423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21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14B8E" w14:textId="77777777" w:rsidR="00F6107B" w:rsidRDefault="00F6107B" w:rsidP="00F6107B">
      <w:pPr>
        <w:spacing w:after="0" w:line="360" w:lineRule="auto"/>
        <w:jc w:val="center"/>
        <w:rPr>
          <w:rFonts w:ascii="Sylfaen" w:hAnsi="Sylfaen" w:cstheme="minorHAnsi"/>
          <w:noProof/>
          <w:sz w:val="24"/>
          <w:szCs w:val="24"/>
          <w:lang w:val="en-US" w:eastAsia="ru-RU"/>
        </w:rPr>
      </w:pPr>
      <w:r>
        <w:rPr>
          <w:rFonts w:ascii="Sylfaen" w:hAnsi="Sylfaen" w:cstheme="minorHAnsi"/>
          <w:noProof/>
          <w:sz w:val="24"/>
          <w:szCs w:val="24"/>
          <w:lang w:val="en-US" w:eastAsia="ru-RU"/>
        </w:rPr>
        <w:drawing>
          <wp:inline distT="0" distB="0" distL="0" distR="0" wp14:anchorId="676073D9" wp14:editId="11F511FE">
            <wp:extent cx="5250121" cy="2952000"/>
            <wp:effectExtent l="0" t="0" r="8255" b="1270"/>
            <wp:docPr id="924732757" name="Рисунок 13" descr="Изображение выглядит как карта, текст, атлас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32757" name="Рисунок 13" descr="Изображение выглядит как карта, текст, атлас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21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3A4B" w14:textId="30214EB7" w:rsidR="000908AB" w:rsidRPr="00B6401A" w:rsidRDefault="00F6107B" w:rsidP="00B6401A">
      <w:pPr>
        <w:spacing w:line="360" w:lineRule="auto"/>
        <w:jc w:val="center"/>
        <w:rPr>
          <w:rFonts w:ascii="Sylfaen" w:hAnsi="Sylfaen" w:cstheme="minorHAnsi"/>
          <w:noProof/>
          <w:sz w:val="24"/>
          <w:szCs w:val="24"/>
          <w:lang w:val="en-US" w:eastAsia="ru-RU"/>
        </w:rPr>
      </w:pPr>
      <w:r>
        <w:rPr>
          <w:rFonts w:ascii="Sylfaen" w:hAnsi="Sylfaen" w:cstheme="minorHAnsi"/>
          <w:noProof/>
          <w:sz w:val="24"/>
          <w:szCs w:val="24"/>
          <w:lang w:val="en-US" w:eastAsia="ru-RU"/>
        </w:rPr>
        <w:drawing>
          <wp:inline distT="0" distB="0" distL="0" distR="0" wp14:anchorId="65A6D88E" wp14:editId="4CCEAB68">
            <wp:extent cx="5250121" cy="2952000"/>
            <wp:effectExtent l="0" t="0" r="8255" b="1270"/>
            <wp:docPr id="7823521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21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08AB" w:rsidRPr="00B6401A" w:rsidSect="00112BDC">
      <w:footerReference w:type="default" r:id="rId30"/>
      <w:pgSz w:w="11906" w:h="16838" w:code="9"/>
      <w:pgMar w:top="1134" w:right="567" w:bottom="1418" w:left="1701" w:header="709" w:footer="709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35C883" w14:textId="77777777" w:rsidR="004E36E3" w:rsidRDefault="004E36E3" w:rsidP="004F5107">
      <w:pPr>
        <w:spacing w:after="0" w:line="240" w:lineRule="auto"/>
      </w:pPr>
      <w:r>
        <w:separator/>
      </w:r>
    </w:p>
  </w:endnote>
  <w:endnote w:type="continuationSeparator" w:id="0">
    <w:p w14:paraId="48A9C02E" w14:textId="77777777" w:rsidR="004E36E3" w:rsidRDefault="004E36E3" w:rsidP="004F5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Sylfaen" w:hAnsi="Sylfaen"/>
        <w:sz w:val="24"/>
        <w:szCs w:val="24"/>
      </w:rPr>
      <w:id w:val="-678879705"/>
      <w:docPartObj>
        <w:docPartGallery w:val="Page Numbers (Bottom of Page)"/>
        <w:docPartUnique/>
      </w:docPartObj>
    </w:sdtPr>
    <w:sdtContent>
      <w:p w14:paraId="667EEB1D" w14:textId="5033BC23" w:rsidR="007539AA" w:rsidRPr="001D66D3" w:rsidRDefault="007539AA">
        <w:pPr>
          <w:pStyle w:val="aa"/>
          <w:jc w:val="center"/>
          <w:rPr>
            <w:rFonts w:ascii="Sylfaen" w:hAnsi="Sylfaen"/>
            <w:sz w:val="24"/>
            <w:szCs w:val="24"/>
            <w:lang w:val="en-US"/>
          </w:rPr>
        </w:pPr>
        <w:r w:rsidRPr="00465632">
          <w:rPr>
            <w:rFonts w:ascii="Sylfaen" w:hAnsi="Sylfaen"/>
            <w:sz w:val="24"/>
            <w:szCs w:val="24"/>
          </w:rPr>
          <w:fldChar w:fldCharType="begin"/>
        </w:r>
        <w:r w:rsidRPr="00465632">
          <w:rPr>
            <w:rFonts w:ascii="Sylfaen" w:hAnsi="Sylfaen"/>
            <w:sz w:val="24"/>
            <w:szCs w:val="24"/>
          </w:rPr>
          <w:instrText>PAGE   \* MERGEFORMAT</w:instrText>
        </w:r>
        <w:r w:rsidRPr="00465632">
          <w:rPr>
            <w:rFonts w:ascii="Sylfaen" w:hAnsi="Sylfaen"/>
            <w:sz w:val="24"/>
            <w:szCs w:val="24"/>
          </w:rPr>
          <w:fldChar w:fldCharType="separate"/>
        </w:r>
        <w:r w:rsidRPr="00465632">
          <w:rPr>
            <w:rFonts w:ascii="Sylfaen" w:hAnsi="Sylfaen"/>
            <w:sz w:val="24"/>
            <w:szCs w:val="24"/>
          </w:rPr>
          <w:t>2</w:t>
        </w:r>
        <w:r w:rsidRPr="00465632">
          <w:rPr>
            <w:rFonts w:ascii="Sylfaen" w:hAnsi="Sylfaen"/>
            <w:sz w:val="24"/>
            <w:szCs w:val="24"/>
          </w:rPr>
          <w:fldChar w:fldCharType="end"/>
        </w:r>
      </w:p>
    </w:sdtContent>
  </w:sdt>
  <w:p w14:paraId="03C1167A" w14:textId="77777777" w:rsidR="007539AA" w:rsidRPr="00465632" w:rsidRDefault="007539AA">
    <w:pPr>
      <w:pStyle w:val="aa"/>
      <w:rPr>
        <w:rFonts w:ascii="Sylfaen" w:hAnsi="Sylfae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8059AF" w14:textId="77777777" w:rsidR="004E36E3" w:rsidRDefault="004E36E3" w:rsidP="004F5107">
      <w:pPr>
        <w:spacing w:after="0" w:line="240" w:lineRule="auto"/>
      </w:pPr>
      <w:r>
        <w:separator/>
      </w:r>
    </w:p>
  </w:footnote>
  <w:footnote w:type="continuationSeparator" w:id="0">
    <w:p w14:paraId="006FDB98" w14:textId="77777777" w:rsidR="004E36E3" w:rsidRDefault="004E36E3" w:rsidP="004F5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0260A"/>
    <w:multiLevelType w:val="hybridMultilevel"/>
    <w:tmpl w:val="0B90F3B4"/>
    <w:lvl w:ilvl="0" w:tplc="E4622A92">
      <w:numFmt w:val="bullet"/>
      <w:lvlText w:val="•"/>
      <w:lvlJc w:val="left"/>
      <w:pPr>
        <w:ind w:left="792" w:hanging="360"/>
      </w:pPr>
      <w:rPr>
        <w:rFonts w:ascii="Sylfaen" w:eastAsia="Sylfaen" w:hAnsi="Sylfaen" w:cs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C64B1"/>
    <w:multiLevelType w:val="hybridMultilevel"/>
    <w:tmpl w:val="FEC2E6E4"/>
    <w:lvl w:ilvl="0" w:tplc="0616D280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" w15:restartNumberingAfterBreak="0">
    <w:nsid w:val="1A304FD5"/>
    <w:multiLevelType w:val="hybridMultilevel"/>
    <w:tmpl w:val="88D8331C"/>
    <w:lvl w:ilvl="0" w:tplc="E4622A92">
      <w:numFmt w:val="bullet"/>
      <w:lvlText w:val="•"/>
      <w:lvlJc w:val="left"/>
      <w:pPr>
        <w:ind w:left="792" w:hanging="360"/>
      </w:pPr>
      <w:rPr>
        <w:rFonts w:ascii="Sylfaen" w:eastAsia="Sylfaen" w:hAnsi="Sylfaen" w:cs="Sylfaen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BA25AE2"/>
    <w:multiLevelType w:val="hybridMultilevel"/>
    <w:tmpl w:val="CC1E52B6"/>
    <w:lvl w:ilvl="0" w:tplc="04190019">
      <w:start w:val="1"/>
      <w:numFmt w:val="lowerLetter"/>
      <w:lvlText w:val="%1."/>
      <w:lvlJc w:val="left"/>
      <w:pPr>
        <w:ind w:left="1151" w:hanging="360"/>
      </w:pPr>
    </w:lvl>
    <w:lvl w:ilvl="1" w:tplc="04190019" w:tentative="1">
      <w:start w:val="1"/>
      <w:numFmt w:val="lowerLetter"/>
      <w:lvlText w:val="%2."/>
      <w:lvlJc w:val="left"/>
      <w:pPr>
        <w:ind w:left="1871" w:hanging="360"/>
      </w:pPr>
    </w:lvl>
    <w:lvl w:ilvl="2" w:tplc="0419001B" w:tentative="1">
      <w:start w:val="1"/>
      <w:numFmt w:val="lowerRoman"/>
      <w:lvlText w:val="%3."/>
      <w:lvlJc w:val="right"/>
      <w:pPr>
        <w:ind w:left="2591" w:hanging="180"/>
      </w:pPr>
    </w:lvl>
    <w:lvl w:ilvl="3" w:tplc="0419000F" w:tentative="1">
      <w:start w:val="1"/>
      <w:numFmt w:val="decimal"/>
      <w:lvlText w:val="%4."/>
      <w:lvlJc w:val="left"/>
      <w:pPr>
        <w:ind w:left="3311" w:hanging="360"/>
      </w:pPr>
    </w:lvl>
    <w:lvl w:ilvl="4" w:tplc="04190019" w:tentative="1">
      <w:start w:val="1"/>
      <w:numFmt w:val="lowerLetter"/>
      <w:lvlText w:val="%5."/>
      <w:lvlJc w:val="left"/>
      <w:pPr>
        <w:ind w:left="4031" w:hanging="360"/>
      </w:pPr>
    </w:lvl>
    <w:lvl w:ilvl="5" w:tplc="0419001B" w:tentative="1">
      <w:start w:val="1"/>
      <w:numFmt w:val="lowerRoman"/>
      <w:lvlText w:val="%6."/>
      <w:lvlJc w:val="right"/>
      <w:pPr>
        <w:ind w:left="4751" w:hanging="180"/>
      </w:pPr>
    </w:lvl>
    <w:lvl w:ilvl="6" w:tplc="0419000F" w:tentative="1">
      <w:start w:val="1"/>
      <w:numFmt w:val="decimal"/>
      <w:lvlText w:val="%7."/>
      <w:lvlJc w:val="left"/>
      <w:pPr>
        <w:ind w:left="5471" w:hanging="360"/>
      </w:pPr>
    </w:lvl>
    <w:lvl w:ilvl="7" w:tplc="04190019" w:tentative="1">
      <w:start w:val="1"/>
      <w:numFmt w:val="lowerLetter"/>
      <w:lvlText w:val="%8."/>
      <w:lvlJc w:val="left"/>
      <w:pPr>
        <w:ind w:left="6191" w:hanging="360"/>
      </w:pPr>
    </w:lvl>
    <w:lvl w:ilvl="8" w:tplc="0419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4" w15:restartNumberingAfterBreak="0">
    <w:nsid w:val="29990ABD"/>
    <w:multiLevelType w:val="hybridMultilevel"/>
    <w:tmpl w:val="3D18225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DF1703"/>
    <w:multiLevelType w:val="hybridMultilevel"/>
    <w:tmpl w:val="130652F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10588B"/>
    <w:multiLevelType w:val="hybridMultilevel"/>
    <w:tmpl w:val="313892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D039E9"/>
    <w:multiLevelType w:val="multilevel"/>
    <w:tmpl w:val="DB608F3E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8FD75D6"/>
    <w:multiLevelType w:val="hybridMultilevel"/>
    <w:tmpl w:val="D06ECBB6"/>
    <w:lvl w:ilvl="0" w:tplc="04190011">
      <w:start w:val="1"/>
      <w:numFmt w:val="decimal"/>
      <w:lvlText w:val="%1)"/>
      <w:lvlJc w:val="left"/>
      <w:pPr>
        <w:ind w:left="890" w:hanging="360"/>
      </w:pPr>
    </w:lvl>
    <w:lvl w:ilvl="1" w:tplc="04190019" w:tentative="1">
      <w:start w:val="1"/>
      <w:numFmt w:val="lowerLetter"/>
      <w:lvlText w:val="%2."/>
      <w:lvlJc w:val="left"/>
      <w:pPr>
        <w:ind w:left="1610" w:hanging="360"/>
      </w:pPr>
    </w:lvl>
    <w:lvl w:ilvl="2" w:tplc="0419001B" w:tentative="1">
      <w:start w:val="1"/>
      <w:numFmt w:val="lowerRoman"/>
      <w:lvlText w:val="%3."/>
      <w:lvlJc w:val="right"/>
      <w:pPr>
        <w:ind w:left="2330" w:hanging="180"/>
      </w:pPr>
    </w:lvl>
    <w:lvl w:ilvl="3" w:tplc="0419000F" w:tentative="1">
      <w:start w:val="1"/>
      <w:numFmt w:val="decimal"/>
      <w:lvlText w:val="%4."/>
      <w:lvlJc w:val="left"/>
      <w:pPr>
        <w:ind w:left="3050" w:hanging="360"/>
      </w:pPr>
    </w:lvl>
    <w:lvl w:ilvl="4" w:tplc="04190019" w:tentative="1">
      <w:start w:val="1"/>
      <w:numFmt w:val="lowerLetter"/>
      <w:lvlText w:val="%5."/>
      <w:lvlJc w:val="left"/>
      <w:pPr>
        <w:ind w:left="3770" w:hanging="360"/>
      </w:pPr>
    </w:lvl>
    <w:lvl w:ilvl="5" w:tplc="0419001B" w:tentative="1">
      <w:start w:val="1"/>
      <w:numFmt w:val="lowerRoman"/>
      <w:lvlText w:val="%6."/>
      <w:lvlJc w:val="right"/>
      <w:pPr>
        <w:ind w:left="4490" w:hanging="180"/>
      </w:pPr>
    </w:lvl>
    <w:lvl w:ilvl="6" w:tplc="0419000F" w:tentative="1">
      <w:start w:val="1"/>
      <w:numFmt w:val="decimal"/>
      <w:lvlText w:val="%7."/>
      <w:lvlJc w:val="left"/>
      <w:pPr>
        <w:ind w:left="5210" w:hanging="360"/>
      </w:pPr>
    </w:lvl>
    <w:lvl w:ilvl="7" w:tplc="04190019" w:tentative="1">
      <w:start w:val="1"/>
      <w:numFmt w:val="lowerLetter"/>
      <w:lvlText w:val="%8."/>
      <w:lvlJc w:val="left"/>
      <w:pPr>
        <w:ind w:left="5930" w:hanging="360"/>
      </w:pPr>
    </w:lvl>
    <w:lvl w:ilvl="8" w:tplc="0419001B" w:tentative="1">
      <w:start w:val="1"/>
      <w:numFmt w:val="lowerRoman"/>
      <w:lvlText w:val="%9."/>
      <w:lvlJc w:val="right"/>
      <w:pPr>
        <w:ind w:left="6650" w:hanging="180"/>
      </w:pPr>
    </w:lvl>
  </w:abstractNum>
  <w:num w:numId="1" w16cid:durableId="1627546577">
    <w:abstractNumId w:val="7"/>
  </w:num>
  <w:num w:numId="2" w16cid:durableId="330255502">
    <w:abstractNumId w:val="3"/>
  </w:num>
  <w:num w:numId="3" w16cid:durableId="2020545967">
    <w:abstractNumId w:val="1"/>
  </w:num>
  <w:num w:numId="4" w16cid:durableId="1836526807">
    <w:abstractNumId w:val="2"/>
  </w:num>
  <w:num w:numId="5" w16cid:durableId="2049573533">
    <w:abstractNumId w:val="0"/>
  </w:num>
  <w:num w:numId="6" w16cid:durableId="859662363">
    <w:abstractNumId w:val="4"/>
  </w:num>
  <w:num w:numId="7" w16cid:durableId="408891906">
    <w:abstractNumId w:val="5"/>
  </w:num>
  <w:num w:numId="8" w16cid:durableId="1045331167">
    <w:abstractNumId w:val="6"/>
  </w:num>
  <w:num w:numId="9" w16cid:durableId="205187383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431"/>
  <w:characterSpacingControl w:val="doNotCompress"/>
  <w:hdrShapeDefaults>
    <o:shapedefaults v:ext="edit" spidmax="2050" fill="f" fillcolor="white">
      <v:fill color="white" on="f"/>
      <v:stroke endarrow="block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94E"/>
    <w:rsid w:val="0000450C"/>
    <w:rsid w:val="000069F1"/>
    <w:rsid w:val="00013068"/>
    <w:rsid w:val="0002063D"/>
    <w:rsid w:val="000301FA"/>
    <w:rsid w:val="00036ACB"/>
    <w:rsid w:val="00055061"/>
    <w:rsid w:val="00056BDD"/>
    <w:rsid w:val="0006317C"/>
    <w:rsid w:val="000672EA"/>
    <w:rsid w:val="00073B9A"/>
    <w:rsid w:val="000765B2"/>
    <w:rsid w:val="00082D0C"/>
    <w:rsid w:val="0008304C"/>
    <w:rsid w:val="0008536F"/>
    <w:rsid w:val="00085BA3"/>
    <w:rsid w:val="000908AB"/>
    <w:rsid w:val="00093A5C"/>
    <w:rsid w:val="000941F2"/>
    <w:rsid w:val="000A083F"/>
    <w:rsid w:val="000C0562"/>
    <w:rsid w:val="000C2F4C"/>
    <w:rsid w:val="000D1586"/>
    <w:rsid w:val="000D7275"/>
    <w:rsid w:val="000E2D9D"/>
    <w:rsid w:val="000F4A0F"/>
    <w:rsid w:val="000F64C3"/>
    <w:rsid w:val="00105016"/>
    <w:rsid w:val="00106B76"/>
    <w:rsid w:val="00112BDC"/>
    <w:rsid w:val="00113FCB"/>
    <w:rsid w:val="00116AB7"/>
    <w:rsid w:val="00120E9C"/>
    <w:rsid w:val="00132B38"/>
    <w:rsid w:val="00132CCA"/>
    <w:rsid w:val="0013301A"/>
    <w:rsid w:val="00142A48"/>
    <w:rsid w:val="001479E1"/>
    <w:rsid w:val="0015768D"/>
    <w:rsid w:val="00164BD2"/>
    <w:rsid w:val="001670D2"/>
    <w:rsid w:val="00167C9F"/>
    <w:rsid w:val="00176943"/>
    <w:rsid w:val="00177D1C"/>
    <w:rsid w:val="00184CDE"/>
    <w:rsid w:val="001914A2"/>
    <w:rsid w:val="00191866"/>
    <w:rsid w:val="001A2FF3"/>
    <w:rsid w:val="001B15BB"/>
    <w:rsid w:val="001B62A1"/>
    <w:rsid w:val="001B79B3"/>
    <w:rsid w:val="001C0982"/>
    <w:rsid w:val="001C6AF2"/>
    <w:rsid w:val="001D66D3"/>
    <w:rsid w:val="001E1642"/>
    <w:rsid w:val="001E4769"/>
    <w:rsid w:val="001F4A55"/>
    <w:rsid w:val="001F4D5B"/>
    <w:rsid w:val="001F72EB"/>
    <w:rsid w:val="0020300C"/>
    <w:rsid w:val="00211F71"/>
    <w:rsid w:val="0022460D"/>
    <w:rsid w:val="0022585D"/>
    <w:rsid w:val="0022737F"/>
    <w:rsid w:val="002316E0"/>
    <w:rsid w:val="00231FB1"/>
    <w:rsid w:val="002361D3"/>
    <w:rsid w:val="00236F51"/>
    <w:rsid w:val="00261452"/>
    <w:rsid w:val="0026240E"/>
    <w:rsid w:val="00265517"/>
    <w:rsid w:val="00273666"/>
    <w:rsid w:val="002764E4"/>
    <w:rsid w:val="00292AB2"/>
    <w:rsid w:val="002A2B3D"/>
    <w:rsid w:val="002A49E6"/>
    <w:rsid w:val="002B1482"/>
    <w:rsid w:val="002B4F80"/>
    <w:rsid w:val="002C2793"/>
    <w:rsid w:val="002C494B"/>
    <w:rsid w:val="002C54F0"/>
    <w:rsid w:val="002C7D4E"/>
    <w:rsid w:val="002E05C8"/>
    <w:rsid w:val="002E5242"/>
    <w:rsid w:val="002E7774"/>
    <w:rsid w:val="002F0C53"/>
    <w:rsid w:val="00321BBF"/>
    <w:rsid w:val="003220AA"/>
    <w:rsid w:val="00323B6E"/>
    <w:rsid w:val="00324AF6"/>
    <w:rsid w:val="00324E6A"/>
    <w:rsid w:val="00325D7A"/>
    <w:rsid w:val="00334479"/>
    <w:rsid w:val="00335FD8"/>
    <w:rsid w:val="00342A59"/>
    <w:rsid w:val="00347F86"/>
    <w:rsid w:val="0035160C"/>
    <w:rsid w:val="00353620"/>
    <w:rsid w:val="00356ADD"/>
    <w:rsid w:val="00361C0F"/>
    <w:rsid w:val="00372A93"/>
    <w:rsid w:val="00372D49"/>
    <w:rsid w:val="003747FC"/>
    <w:rsid w:val="003859DD"/>
    <w:rsid w:val="00386067"/>
    <w:rsid w:val="003931EF"/>
    <w:rsid w:val="0039529A"/>
    <w:rsid w:val="00397E28"/>
    <w:rsid w:val="003A1F40"/>
    <w:rsid w:val="003A2951"/>
    <w:rsid w:val="003A664B"/>
    <w:rsid w:val="003A7126"/>
    <w:rsid w:val="003B2C47"/>
    <w:rsid w:val="003D03DA"/>
    <w:rsid w:val="003D2564"/>
    <w:rsid w:val="003E43DC"/>
    <w:rsid w:val="003E6C02"/>
    <w:rsid w:val="003E792B"/>
    <w:rsid w:val="004020F5"/>
    <w:rsid w:val="00405460"/>
    <w:rsid w:val="0041194B"/>
    <w:rsid w:val="00414855"/>
    <w:rsid w:val="00424EEE"/>
    <w:rsid w:val="00425885"/>
    <w:rsid w:val="004273E6"/>
    <w:rsid w:val="004370F6"/>
    <w:rsid w:val="0044236A"/>
    <w:rsid w:val="004577DA"/>
    <w:rsid w:val="00465607"/>
    <w:rsid w:val="00465632"/>
    <w:rsid w:val="00477505"/>
    <w:rsid w:val="004824C4"/>
    <w:rsid w:val="004A1AD2"/>
    <w:rsid w:val="004A7327"/>
    <w:rsid w:val="004B40B6"/>
    <w:rsid w:val="004B4AC9"/>
    <w:rsid w:val="004C1B8F"/>
    <w:rsid w:val="004C37A5"/>
    <w:rsid w:val="004D1B03"/>
    <w:rsid w:val="004D4763"/>
    <w:rsid w:val="004D4D68"/>
    <w:rsid w:val="004D52DE"/>
    <w:rsid w:val="004D6A74"/>
    <w:rsid w:val="004E2FCF"/>
    <w:rsid w:val="004E36E3"/>
    <w:rsid w:val="004E3F39"/>
    <w:rsid w:val="004F1D4E"/>
    <w:rsid w:val="004F5107"/>
    <w:rsid w:val="004F5542"/>
    <w:rsid w:val="004F735B"/>
    <w:rsid w:val="00510D2B"/>
    <w:rsid w:val="00523225"/>
    <w:rsid w:val="005377C0"/>
    <w:rsid w:val="00544643"/>
    <w:rsid w:val="00544A1C"/>
    <w:rsid w:val="0055394B"/>
    <w:rsid w:val="0056279C"/>
    <w:rsid w:val="0056492C"/>
    <w:rsid w:val="005753EA"/>
    <w:rsid w:val="00582884"/>
    <w:rsid w:val="00594071"/>
    <w:rsid w:val="005963CF"/>
    <w:rsid w:val="005A3B6E"/>
    <w:rsid w:val="005A50F4"/>
    <w:rsid w:val="005A7315"/>
    <w:rsid w:val="005C0A04"/>
    <w:rsid w:val="005C4369"/>
    <w:rsid w:val="005D6C6F"/>
    <w:rsid w:val="005E5FBD"/>
    <w:rsid w:val="005F105F"/>
    <w:rsid w:val="005F2C42"/>
    <w:rsid w:val="005F4C04"/>
    <w:rsid w:val="00605448"/>
    <w:rsid w:val="0062476A"/>
    <w:rsid w:val="00626AD2"/>
    <w:rsid w:val="00631379"/>
    <w:rsid w:val="00635038"/>
    <w:rsid w:val="006377E9"/>
    <w:rsid w:val="006639B7"/>
    <w:rsid w:val="006642F6"/>
    <w:rsid w:val="00671D2C"/>
    <w:rsid w:val="006A2BC0"/>
    <w:rsid w:val="006A5E78"/>
    <w:rsid w:val="006B1C9B"/>
    <w:rsid w:val="006B3B6E"/>
    <w:rsid w:val="006B5A92"/>
    <w:rsid w:val="006B7C4D"/>
    <w:rsid w:val="006C1EBA"/>
    <w:rsid w:val="006C6633"/>
    <w:rsid w:val="006C7C48"/>
    <w:rsid w:val="006D36BC"/>
    <w:rsid w:val="006F2419"/>
    <w:rsid w:val="00705952"/>
    <w:rsid w:val="00706516"/>
    <w:rsid w:val="00707D04"/>
    <w:rsid w:val="00721C6F"/>
    <w:rsid w:val="0072368F"/>
    <w:rsid w:val="007262BA"/>
    <w:rsid w:val="00744746"/>
    <w:rsid w:val="0075126D"/>
    <w:rsid w:val="007539AA"/>
    <w:rsid w:val="00754A0F"/>
    <w:rsid w:val="00756509"/>
    <w:rsid w:val="00765A9C"/>
    <w:rsid w:val="00767E61"/>
    <w:rsid w:val="00770742"/>
    <w:rsid w:val="00770800"/>
    <w:rsid w:val="00775BF8"/>
    <w:rsid w:val="00785F6F"/>
    <w:rsid w:val="00787B08"/>
    <w:rsid w:val="00796071"/>
    <w:rsid w:val="007A3349"/>
    <w:rsid w:val="007A4B15"/>
    <w:rsid w:val="007A54C1"/>
    <w:rsid w:val="007A5AC8"/>
    <w:rsid w:val="007B1994"/>
    <w:rsid w:val="007C54B8"/>
    <w:rsid w:val="007D5660"/>
    <w:rsid w:val="007E6E88"/>
    <w:rsid w:val="007F0BD6"/>
    <w:rsid w:val="007F1613"/>
    <w:rsid w:val="0081479C"/>
    <w:rsid w:val="00821B96"/>
    <w:rsid w:val="00822F28"/>
    <w:rsid w:val="00830FE8"/>
    <w:rsid w:val="008370B5"/>
    <w:rsid w:val="0083791F"/>
    <w:rsid w:val="00837E2A"/>
    <w:rsid w:val="00844E3B"/>
    <w:rsid w:val="00846703"/>
    <w:rsid w:val="008519D0"/>
    <w:rsid w:val="00851DC0"/>
    <w:rsid w:val="008525CF"/>
    <w:rsid w:val="00861967"/>
    <w:rsid w:val="00864472"/>
    <w:rsid w:val="00864F5B"/>
    <w:rsid w:val="00865FD8"/>
    <w:rsid w:val="00877D10"/>
    <w:rsid w:val="00885D64"/>
    <w:rsid w:val="00886476"/>
    <w:rsid w:val="008B7B25"/>
    <w:rsid w:val="008C287E"/>
    <w:rsid w:val="008C3547"/>
    <w:rsid w:val="008C3AE8"/>
    <w:rsid w:val="008E3A26"/>
    <w:rsid w:val="008E45DB"/>
    <w:rsid w:val="008E4761"/>
    <w:rsid w:val="008F32EE"/>
    <w:rsid w:val="008F705A"/>
    <w:rsid w:val="0090442A"/>
    <w:rsid w:val="00911481"/>
    <w:rsid w:val="00914CE1"/>
    <w:rsid w:val="00917C19"/>
    <w:rsid w:val="0092006D"/>
    <w:rsid w:val="0092013D"/>
    <w:rsid w:val="00922159"/>
    <w:rsid w:val="00922C68"/>
    <w:rsid w:val="00924E01"/>
    <w:rsid w:val="0092533E"/>
    <w:rsid w:val="00925D34"/>
    <w:rsid w:val="009312D1"/>
    <w:rsid w:val="00933603"/>
    <w:rsid w:val="00943304"/>
    <w:rsid w:val="00944CE9"/>
    <w:rsid w:val="00945221"/>
    <w:rsid w:val="009503D6"/>
    <w:rsid w:val="0095195C"/>
    <w:rsid w:val="00954274"/>
    <w:rsid w:val="009575E6"/>
    <w:rsid w:val="00965E00"/>
    <w:rsid w:val="00966BF5"/>
    <w:rsid w:val="00972831"/>
    <w:rsid w:val="00980220"/>
    <w:rsid w:val="00984E2D"/>
    <w:rsid w:val="00987A3C"/>
    <w:rsid w:val="009903FD"/>
    <w:rsid w:val="00997F40"/>
    <w:rsid w:val="009A01FF"/>
    <w:rsid w:val="009A4A22"/>
    <w:rsid w:val="009D1A80"/>
    <w:rsid w:val="009D4F00"/>
    <w:rsid w:val="009D61E7"/>
    <w:rsid w:val="009D796D"/>
    <w:rsid w:val="009D7E9C"/>
    <w:rsid w:val="009E257C"/>
    <w:rsid w:val="009E34C7"/>
    <w:rsid w:val="009E444E"/>
    <w:rsid w:val="009E68E0"/>
    <w:rsid w:val="009E7EB7"/>
    <w:rsid w:val="009F005E"/>
    <w:rsid w:val="009F1C7A"/>
    <w:rsid w:val="009F774B"/>
    <w:rsid w:val="00A0197A"/>
    <w:rsid w:val="00A1711B"/>
    <w:rsid w:val="00A200B1"/>
    <w:rsid w:val="00A331FB"/>
    <w:rsid w:val="00A44132"/>
    <w:rsid w:val="00A46E5C"/>
    <w:rsid w:val="00A7090E"/>
    <w:rsid w:val="00A71626"/>
    <w:rsid w:val="00A74EAE"/>
    <w:rsid w:val="00A8197D"/>
    <w:rsid w:val="00A90361"/>
    <w:rsid w:val="00A90806"/>
    <w:rsid w:val="00A9746C"/>
    <w:rsid w:val="00AB3BF4"/>
    <w:rsid w:val="00AC138F"/>
    <w:rsid w:val="00AC2213"/>
    <w:rsid w:val="00AF12D7"/>
    <w:rsid w:val="00AF1355"/>
    <w:rsid w:val="00B0169D"/>
    <w:rsid w:val="00B01959"/>
    <w:rsid w:val="00B05516"/>
    <w:rsid w:val="00B13831"/>
    <w:rsid w:val="00B27534"/>
    <w:rsid w:val="00B34BC2"/>
    <w:rsid w:val="00B40308"/>
    <w:rsid w:val="00B404E7"/>
    <w:rsid w:val="00B42AC0"/>
    <w:rsid w:val="00B47B11"/>
    <w:rsid w:val="00B55CF0"/>
    <w:rsid w:val="00B56433"/>
    <w:rsid w:val="00B567E2"/>
    <w:rsid w:val="00B56D93"/>
    <w:rsid w:val="00B6401A"/>
    <w:rsid w:val="00B66D81"/>
    <w:rsid w:val="00B83054"/>
    <w:rsid w:val="00B847D5"/>
    <w:rsid w:val="00B84D2B"/>
    <w:rsid w:val="00B87575"/>
    <w:rsid w:val="00B91292"/>
    <w:rsid w:val="00B92066"/>
    <w:rsid w:val="00B938A4"/>
    <w:rsid w:val="00B93A2E"/>
    <w:rsid w:val="00B960DE"/>
    <w:rsid w:val="00B978A5"/>
    <w:rsid w:val="00BA04CD"/>
    <w:rsid w:val="00BA2DEF"/>
    <w:rsid w:val="00BA31A3"/>
    <w:rsid w:val="00BB4012"/>
    <w:rsid w:val="00BB55A8"/>
    <w:rsid w:val="00BC2087"/>
    <w:rsid w:val="00BC5A5C"/>
    <w:rsid w:val="00BC667D"/>
    <w:rsid w:val="00BD12BF"/>
    <w:rsid w:val="00BD2A0C"/>
    <w:rsid w:val="00BD54D0"/>
    <w:rsid w:val="00BD669B"/>
    <w:rsid w:val="00BD7C98"/>
    <w:rsid w:val="00BE44B9"/>
    <w:rsid w:val="00BE6A4B"/>
    <w:rsid w:val="00BE6AD5"/>
    <w:rsid w:val="00BE6ED3"/>
    <w:rsid w:val="00BF3D90"/>
    <w:rsid w:val="00BF61EE"/>
    <w:rsid w:val="00BF7152"/>
    <w:rsid w:val="00C0394E"/>
    <w:rsid w:val="00C04D9B"/>
    <w:rsid w:val="00C12A02"/>
    <w:rsid w:val="00C13F10"/>
    <w:rsid w:val="00C167B1"/>
    <w:rsid w:val="00C42541"/>
    <w:rsid w:val="00C518EA"/>
    <w:rsid w:val="00C51E55"/>
    <w:rsid w:val="00C54746"/>
    <w:rsid w:val="00C705BF"/>
    <w:rsid w:val="00C75F72"/>
    <w:rsid w:val="00C77ED9"/>
    <w:rsid w:val="00C86348"/>
    <w:rsid w:val="00C90901"/>
    <w:rsid w:val="00CA4620"/>
    <w:rsid w:val="00CA669E"/>
    <w:rsid w:val="00CC242F"/>
    <w:rsid w:val="00CC6244"/>
    <w:rsid w:val="00CC7D30"/>
    <w:rsid w:val="00CE2948"/>
    <w:rsid w:val="00CE3E2B"/>
    <w:rsid w:val="00CF2800"/>
    <w:rsid w:val="00CF398E"/>
    <w:rsid w:val="00CF6511"/>
    <w:rsid w:val="00D0266C"/>
    <w:rsid w:val="00D05953"/>
    <w:rsid w:val="00D07519"/>
    <w:rsid w:val="00D1093F"/>
    <w:rsid w:val="00D141AF"/>
    <w:rsid w:val="00D15854"/>
    <w:rsid w:val="00D2701F"/>
    <w:rsid w:val="00D30545"/>
    <w:rsid w:val="00D31675"/>
    <w:rsid w:val="00D506D7"/>
    <w:rsid w:val="00D54ACE"/>
    <w:rsid w:val="00D564DA"/>
    <w:rsid w:val="00D62963"/>
    <w:rsid w:val="00D66755"/>
    <w:rsid w:val="00D66808"/>
    <w:rsid w:val="00D828E7"/>
    <w:rsid w:val="00D82FAA"/>
    <w:rsid w:val="00D86A4E"/>
    <w:rsid w:val="00D87291"/>
    <w:rsid w:val="00D93946"/>
    <w:rsid w:val="00D93B7C"/>
    <w:rsid w:val="00DB0F84"/>
    <w:rsid w:val="00DB5883"/>
    <w:rsid w:val="00DE4A86"/>
    <w:rsid w:val="00DE5FB0"/>
    <w:rsid w:val="00DF74D8"/>
    <w:rsid w:val="00E002B8"/>
    <w:rsid w:val="00E04CA5"/>
    <w:rsid w:val="00E067E9"/>
    <w:rsid w:val="00E1199D"/>
    <w:rsid w:val="00E136AF"/>
    <w:rsid w:val="00E16C73"/>
    <w:rsid w:val="00E2067C"/>
    <w:rsid w:val="00E261B8"/>
    <w:rsid w:val="00E26E79"/>
    <w:rsid w:val="00E30AF5"/>
    <w:rsid w:val="00E3166A"/>
    <w:rsid w:val="00E4003B"/>
    <w:rsid w:val="00E40F30"/>
    <w:rsid w:val="00E422E9"/>
    <w:rsid w:val="00E42944"/>
    <w:rsid w:val="00E51EAF"/>
    <w:rsid w:val="00E60458"/>
    <w:rsid w:val="00E73693"/>
    <w:rsid w:val="00E73DE2"/>
    <w:rsid w:val="00E81363"/>
    <w:rsid w:val="00E84542"/>
    <w:rsid w:val="00E91A0E"/>
    <w:rsid w:val="00E94B32"/>
    <w:rsid w:val="00E94F1A"/>
    <w:rsid w:val="00E951F8"/>
    <w:rsid w:val="00EA1482"/>
    <w:rsid w:val="00EA6188"/>
    <w:rsid w:val="00EB69DE"/>
    <w:rsid w:val="00EB7C94"/>
    <w:rsid w:val="00EC00C0"/>
    <w:rsid w:val="00ED45F7"/>
    <w:rsid w:val="00ED692D"/>
    <w:rsid w:val="00EF2941"/>
    <w:rsid w:val="00EF32B6"/>
    <w:rsid w:val="00EF340D"/>
    <w:rsid w:val="00EF363B"/>
    <w:rsid w:val="00F03DB4"/>
    <w:rsid w:val="00F268E5"/>
    <w:rsid w:val="00F34203"/>
    <w:rsid w:val="00F3439F"/>
    <w:rsid w:val="00F35075"/>
    <w:rsid w:val="00F41F88"/>
    <w:rsid w:val="00F5204B"/>
    <w:rsid w:val="00F57C5F"/>
    <w:rsid w:val="00F6107B"/>
    <w:rsid w:val="00F63971"/>
    <w:rsid w:val="00F64F8F"/>
    <w:rsid w:val="00F726ED"/>
    <w:rsid w:val="00F76DD3"/>
    <w:rsid w:val="00F81693"/>
    <w:rsid w:val="00F85C5B"/>
    <w:rsid w:val="00F871A2"/>
    <w:rsid w:val="00F952D9"/>
    <w:rsid w:val="00F96B76"/>
    <w:rsid w:val="00FB0E34"/>
    <w:rsid w:val="00FB1D80"/>
    <w:rsid w:val="00FC332A"/>
    <w:rsid w:val="00FC4567"/>
    <w:rsid w:val="00FC7B7B"/>
    <w:rsid w:val="00FD3A0F"/>
    <w:rsid w:val="00FD512D"/>
    <w:rsid w:val="00FD609F"/>
    <w:rsid w:val="00FE3D05"/>
    <w:rsid w:val="00FF4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="f" fillcolor="white">
      <v:fill color="white" on="f"/>
      <v:stroke endarrow="block"/>
    </o:shapedefaults>
    <o:shapelayout v:ext="edit">
      <o:idmap v:ext="edit" data="2"/>
    </o:shapelayout>
  </w:shapeDefaults>
  <w:decimalSymbol w:val="."/>
  <w:listSeparator w:val=","/>
  <w14:docId w14:val="57599071"/>
  <w15:docId w15:val="{9933B274-7211-4BF7-B70C-606768DD1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7D0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44B9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335FD8"/>
    <w:rPr>
      <w:color w:val="808080"/>
    </w:rPr>
  </w:style>
  <w:style w:type="character" w:styleId="a5">
    <w:name w:val="Hyperlink"/>
    <w:basedOn w:val="a0"/>
    <w:uiPriority w:val="99"/>
    <w:unhideWhenUsed/>
    <w:rsid w:val="00DB0F8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B0F84"/>
    <w:rPr>
      <w:color w:val="605E5C"/>
      <w:shd w:val="clear" w:color="auto" w:fill="E1DFDD"/>
    </w:rPr>
  </w:style>
  <w:style w:type="character" w:customStyle="1" w:styleId="messagemeta">
    <w:name w:val="messagemeta"/>
    <w:basedOn w:val="a0"/>
    <w:rsid w:val="00B27534"/>
  </w:style>
  <w:style w:type="character" w:customStyle="1" w:styleId="message-time">
    <w:name w:val="message-time"/>
    <w:basedOn w:val="a0"/>
    <w:rsid w:val="00B27534"/>
  </w:style>
  <w:style w:type="paragraph" w:customStyle="1" w:styleId="site-title">
    <w:name w:val="site-title"/>
    <w:basedOn w:val="a"/>
    <w:rsid w:val="00B275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ite-description">
    <w:name w:val="site-description"/>
    <w:basedOn w:val="a"/>
    <w:rsid w:val="00B275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B27534"/>
    <w:rPr>
      <w:rFonts w:ascii="Courier New" w:eastAsia="Times New Roman" w:hAnsi="Courier New" w:cs="Courier New"/>
      <w:sz w:val="20"/>
      <w:szCs w:val="20"/>
    </w:rPr>
  </w:style>
  <w:style w:type="character" w:customStyle="1" w:styleId="file-ext">
    <w:name w:val="file-ext"/>
    <w:basedOn w:val="a0"/>
    <w:rsid w:val="00B27534"/>
  </w:style>
  <w:style w:type="table" w:styleId="a7">
    <w:name w:val="Table Grid"/>
    <w:basedOn w:val="a1"/>
    <w:uiPriority w:val="39"/>
    <w:rsid w:val="008E3A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4F51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F5107"/>
  </w:style>
  <w:style w:type="paragraph" w:styleId="aa">
    <w:name w:val="footer"/>
    <w:basedOn w:val="a"/>
    <w:link w:val="ab"/>
    <w:uiPriority w:val="99"/>
    <w:unhideWhenUsed/>
    <w:rsid w:val="004F51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F5107"/>
  </w:style>
  <w:style w:type="paragraph" w:styleId="ac">
    <w:name w:val="Normal (Web)"/>
    <w:basedOn w:val="a"/>
    <w:uiPriority w:val="99"/>
    <w:unhideWhenUsed/>
    <w:rsid w:val="006C7C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87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96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326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69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847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845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8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50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21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454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5546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46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648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84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15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18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67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58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70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859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3484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857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3278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381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578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58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35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827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872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6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73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51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7546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80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40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92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505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1804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994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089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381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696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73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62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131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833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8390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624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6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710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90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20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21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743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524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895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1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9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508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2074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976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7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33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73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212887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09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222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3571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93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07448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87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70998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793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07923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055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56017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1830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3408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78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64139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3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57739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812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18129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474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9888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883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108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3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970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436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277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3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6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369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631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490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01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94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237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207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95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787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331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457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773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373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8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63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7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504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783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9731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0107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1266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376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41109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32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21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51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53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322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04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07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70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95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618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498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234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424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105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82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6096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645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8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199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241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2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4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91719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112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399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79303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206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72286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061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99396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039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3440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3465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358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85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88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0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62381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9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712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33554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580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471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219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43157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970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96982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0151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34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75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5525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333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87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842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22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060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12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00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998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855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73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162473">
          <w:marLeft w:val="0"/>
          <w:marRight w:val="36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8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80216">
          <w:marLeft w:val="0"/>
          <w:marRight w:val="36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0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593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42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006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584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07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6488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5254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87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872810">
                          <w:marLeft w:val="-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338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2E1646-EB49-4DE1-81BA-A6BF429A6B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29</Pages>
  <Words>4435</Words>
  <Characters>25283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Harutyun Berberyan</dc:creator>
  <cp:keywords/>
  <dc:description/>
  <cp:lastModifiedBy>Harutyun Berberyan</cp:lastModifiedBy>
  <cp:revision>4</cp:revision>
  <cp:lastPrinted>2024-03-11T04:33:00Z</cp:lastPrinted>
  <dcterms:created xsi:type="dcterms:W3CDTF">2024-05-15T18:12:00Z</dcterms:created>
  <dcterms:modified xsi:type="dcterms:W3CDTF">2025-12-02T08:05:00Z</dcterms:modified>
</cp:coreProperties>
</file>